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14:paraId="2330BA1D" w14:textId="77777777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D250" w14:textId="77777777" w:rsidR="00500F48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r w:rsidRPr="002E3D01">
              <w:rPr>
                <w:rFonts w:ascii="Book Antiqua" w:hAnsi="Book Antiqua" w:cs="Arial"/>
                <w:b/>
              </w:rPr>
              <w:t>SOLICITUD DE PRÁCTICAS</w:t>
            </w:r>
            <w:r w:rsidR="00500F48">
              <w:rPr>
                <w:rFonts w:ascii="Book Antiqua" w:hAnsi="Book Antiqua" w:cs="Arial"/>
                <w:b/>
              </w:rPr>
              <w:t xml:space="preserve"> NO REMUNERADAS</w:t>
            </w:r>
            <w:r w:rsidRPr="002E3D01">
              <w:rPr>
                <w:rFonts w:ascii="Book Antiqua" w:hAnsi="Book Antiqua" w:cs="Arial"/>
                <w:b/>
              </w:rPr>
              <w:t xml:space="preserve"> </w:t>
            </w:r>
          </w:p>
          <w:p w14:paraId="5A5C0D1F" w14:textId="77777777" w:rsidR="00DC274E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r w:rsidRPr="002E3D01">
              <w:rPr>
                <w:rFonts w:ascii="Book Antiqua" w:hAnsi="Book Antiqua" w:cs="Arial"/>
                <w:b/>
              </w:rPr>
              <w:t>EN SERVICIOS CENTRALES</w:t>
            </w:r>
            <w:r>
              <w:rPr>
                <w:rFonts w:ascii="Book Antiqua" w:hAnsi="Book Antiqua" w:cs="Arial"/>
                <w:b/>
              </w:rPr>
              <w:t xml:space="preserve"> (MAUC)</w:t>
            </w:r>
          </w:p>
          <w:p w14:paraId="187031BC" w14:textId="77777777" w:rsidR="00EA271F" w:rsidRPr="00892683" w:rsidRDefault="00DC274E" w:rsidP="00241F9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241F9C">
              <w:rPr>
                <w:rFonts w:ascii="Book Antiqua" w:hAnsi="Book Antiqua" w:cs="Arial"/>
                <w:b/>
              </w:rPr>
              <w:t>Primer</w:t>
            </w:r>
            <w:r w:rsidR="00500F48">
              <w:rPr>
                <w:rFonts w:ascii="Book Antiqua" w:hAnsi="Book Antiqua" w:cs="Arial"/>
                <w:b/>
              </w:rPr>
              <w:t xml:space="preserve"> </w:t>
            </w:r>
            <w:r w:rsidR="00A8010E">
              <w:rPr>
                <w:rFonts w:ascii="Book Antiqua" w:hAnsi="Book Antiqua" w:cs="Arial"/>
                <w:b/>
              </w:rPr>
              <w:t xml:space="preserve">Cuatrimestre (1 de </w:t>
            </w:r>
            <w:r w:rsidR="00241F9C">
              <w:rPr>
                <w:rFonts w:ascii="Book Antiqua" w:hAnsi="Book Antiqua" w:cs="Arial"/>
                <w:b/>
              </w:rPr>
              <w:t xml:space="preserve">octubre 2025 </w:t>
            </w:r>
            <w:r w:rsidR="00943C53">
              <w:rPr>
                <w:rFonts w:ascii="Book Antiqua" w:hAnsi="Book Antiqua" w:cs="Arial"/>
                <w:b/>
              </w:rPr>
              <w:t xml:space="preserve">- </w:t>
            </w:r>
            <w:r w:rsidR="00A8010E">
              <w:rPr>
                <w:rFonts w:ascii="Book Antiqua" w:hAnsi="Book Antiqua" w:cs="Arial"/>
                <w:b/>
              </w:rPr>
              <w:t>3</w:t>
            </w:r>
            <w:r w:rsidR="00500F48">
              <w:rPr>
                <w:rFonts w:ascii="Book Antiqua" w:hAnsi="Book Antiqua" w:cs="Arial"/>
                <w:b/>
              </w:rPr>
              <w:t>1</w:t>
            </w:r>
            <w:r>
              <w:rPr>
                <w:rFonts w:ascii="Book Antiqua" w:hAnsi="Book Antiqua" w:cs="Arial"/>
                <w:b/>
              </w:rPr>
              <w:t xml:space="preserve"> de </w:t>
            </w:r>
            <w:r w:rsidR="00241F9C">
              <w:rPr>
                <w:rFonts w:ascii="Book Antiqua" w:hAnsi="Book Antiqua" w:cs="Arial"/>
                <w:b/>
              </w:rPr>
              <w:t xml:space="preserve">enero </w:t>
            </w:r>
            <w:r>
              <w:rPr>
                <w:rFonts w:ascii="Book Antiqua" w:hAnsi="Book Antiqua" w:cs="Arial"/>
                <w:b/>
              </w:rPr>
              <w:t>202</w:t>
            </w:r>
            <w:r w:rsidR="00241F9C">
              <w:rPr>
                <w:rFonts w:ascii="Book Antiqua" w:hAnsi="Book Antiqua" w:cs="Arial"/>
                <w:b/>
              </w:rPr>
              <w:t>6</w:t>
            </w:r>
            <w:r>
              <w:rPr>
                <w:rFonts w:ascii="Book Antiqua" w:hAnsi="Book Antiqua" w:cs="Arial"/>
                <w:b/>
              </w:rPr>
              <w:t xml:space="preserve">)  </w:t>
            </w:r>
          </w:p>
        </w:tc>
      </w:tr>
    </w:tbl>
    <w:p w14:paraId="1F60A295" w14:textId="77777777"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547"/>
        <w:gridCol w:w="3827"/>
        <w:gridCol w:w="1843"/>
        <w:gridCol w:w="538"/>
      </w:tblGrid>
      <w:tr w:rsidR="00BE08B3" w:rsidRPr="00793076" w14:paraId="47406313" w14:textId="77777777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02DF" w14:textId="77777777" w:rsidR="00BE08B3" w:rsidRPr="00793076" w:rsidRDefault="00BE08B3" w:rsidP="00DC274E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0F90" w14:textId="77777777"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C608" w14:textId="77777777" w:rsidR="00BE08B3" w:rsidRPr="0091332C" w:rsidRDefault="00BE08B3" w:rsidP="00306BE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D5A8" w14:textId="77777777" w:rsidR="00BE08B3" w:rsidRPr="00793076" w:rsidRDefault="00BE08B3" w:rsidP="00892683">
            <w:pPr>
              <w:jc w:val="center"/>
            </w:pPr>
          </w:p>
        </w:tc>
      </w:tr>
      <w:tr w:rsidR="00A8010E" w:rsidRPr="00793076" w14:paraId="441F5636" w14:textId="77777777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FF7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4F7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4E6DFA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14:paraId="60DDFD24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14:paraId="3F452871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14:paraId="5B2D5323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14:paraId="74DB489E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14:paraId="1B7DCC9D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  <w:r w:rsidRPr="00A8010E">
              <w:rPr>
                <w:b/>
                <w:sz w:val="22"/>
                <w:szCs w:val="20"/>
              </w:rPr>
              <w:t>FOTO</w:t>
            </w:r>
          </w:p>
        </w:tc>
      </w:tr>
      <w:tr w:rsidR="00A8010E" w:rsidRPr="00793076" w14:paraId="0B28035A" w14:textId="77777777" w:rsidTr="00A8010E"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1C8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6F1892A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2511EE7C" w14:textId="77777777" w:rsidTr="009B15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52A3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00DE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AFE33B2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10E" w:rsidRPr="00793076" w14:paraId="7803F13F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D514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256E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1FD932E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111EE094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FE2A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80FA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031C9FF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4A45834A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64C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833A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9CFF70D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7CD2F739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985B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92B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B2385DB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60CDC566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FA6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7C95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7FF1B7A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773260AD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CF18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9AEC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02FC" w14:textId="77777777" w:rsidR="00A8010E" w:rsidRPr="00793076" w:rsidRDefault="00A8010E" w:rsidP="005F1BCD">
            <w:pPr>
              <w:jc w:val="center"/>
            </w:pPr>
          </w:p>
        </w:tc>
      </w:tr>
    </w:tbl>
    <w:p w14:paraId="62B3B299" w14:textId="77777777" w:rsidR="00B44EB3" w:rsidRDefault="00B44EB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14:paraId="29EBA10F" w14:textId="77777777" w:rsidTr="00892683">
        <w:tc>
          <w:tcPr>
            <w:tcW w:w="3708" w:type="dxa"/>
            <w:vAlign w:val="center"/>
          </w:tcPr>
          <w:p w14:paraId="22D78B33" w14:textId="77777777"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14:paraId="4203E16B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000310EE" w14:textId="77777777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4F8E9876" w14:textId="77777777" w:rsidR="00B44EB3" w:rsidRPr="00793076" w:rsidRDefault="00B44EB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2C7BC2CE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2ED2DCF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62DC466C" w14:textId="77777777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AD2CD1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9D03CD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A7A7C7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5C6A842B" w14:textId="77777777" w:rsidTr="0024163D">
        <w:tc>
          <w:tcPr>
            <w:tcW w:w="3708" w:type="dxa"/>
            <w:tcBorders>
              <w:top w:val="single" w:sz="12" w:space="0" w:color="auto"/>
            </w:tcBorders>
          </w:tcPr>
          <w:p w14:paraId="378681DD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3E30D2F4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219A20B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14:paraId="340DD3B5" w14:textId="77777777" w:rsidTr="0024163D">
        <w:tc>
          <w:tcPr>
            <w:tcW w:w="3708" w:type="dxa"/>
          </w:tcPr>
          <w:p w14:paraId="7D5D4F57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14:paraId="7FB9C81E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153F2F7F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4A945CF7" w14:textId="77777777" w:rsidTr="0024163D">
        <w:tc>
          <w:tcPr>
            <w:tcW w:w="3708" w:type="dxa"/>
          </w:tcPr>
          <w:p w14:paraId="117FA5EA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14:paraId="690CCFB5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2B893A75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2150376B" w14:textId="77777777" w:rsidTr="0024163D">
        <w:tc>
          <w:tcPr>
            <w:tcW w:w="3708" w:type="dxa"/>
          </w:tcPr>
          <w:p w14:paraId="38BF4DFE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14:paraId="1E1FD015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457E820E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14:paraId="1D6ABFAB" w14:textId="77777777"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14:paraId="63962F51" w14:textId="77777777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47B4A7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EA209F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F21EDA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21934AEE" w14:textId="77777777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14:paraId="13A21105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14:paraId="4B739C8C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14:paraId="2D497563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76291839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14:paraId="0B348850" w14:textId="77777777" w:rsidTr="0024163D">
        <w:tc>
          <w:tcPr>
            <w:tcW w:w="2808" w:type="dxa"/>
            <w:gridSpan w:val="2"/>
          </w:tcPr>
          <w:p w14:paraId="2AAE48A1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14:paraId="7B251CDB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14:paraId="59D0EBA1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3EEC52E2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35B447F3" w14:textId="77777777" w:rsidTr="0024163D">
        <w:tc>
          <w:tcPr>
            <w:tcW w:w="2808" w:type="dxa"/>
            <w:gridSpan w:val="2"/>
          </w:tcPr>
          <w:p w14:paraId="795E213A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14:paraId="2B2DA8CE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14:paraId="11B1AEB2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68879D8E" w14:textId="77777777"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14:paraId="54C8410D" w14:textId="77777777" w:rsidTr="0024163D">
        <w:tc>
          <w:tcPr>
            <w:tcW w:w="2808" w:type="dxa"/>
            <w:gridSpan w:val="2"/>
          </w:tcPr>
          <w:p w14:paraId="6038F650" w14:textId="77777777"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14:paraId="044E4E62" w14:textId="77777777"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14:paraId="4B21A79E" w14:textId="77777777"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14:paraId="65284412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588D24F6" w14:textId="77777777" w:rsidTr="0024163D">
        <w:tc>
          <w:tcPr>
            <w:tcW w:w="2808" w:type="dxa"/>
            <w:gridSpan w:val="2"/>
          </w:tcPr>
          <w:p w14:paraId="217479C0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14:paraId="0C6F6F0E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14:paraId="2A041752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79FF7735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2FEB9DEB" w14:textId="77777777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CFE32F" w14:textId="77777777"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14:paraId="774B588A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909780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10DC98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51FE720D" w14:textId="77777777" w:rsidTr="00DC274E">
        <w:trPr>
          <w:trHeight w:val="926"/>
        </w:trPr>
        <w:tc>
          <w:tcPr>
            <w:tcW w:w="8568" w:type="dxa"/>
            <w:gridSpan w:val="6"/>
          </w:tcPr>
          <w:p w14:paraId="7D160D05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25DCA12F" w14:textId="77777777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6A32AB" w14:textId="77777777"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14:paraId="6A268AB5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A4319F" w14:textId="77777777" w:rsidR="00095233" w:rsidRDefault="00095233" w:rsidP="0024163D">
            <w:pPr>
              <w:rPr>
                <w:rFonts w:ascii="Book Antiqua" w:hAnsi="Book Antiqua"/>
                <w:b/>
              </w:rPr>
            </w:pPr>
          </w:p>
          <w:p w14:paraId="2D1081DF" w14:textId="77777777" w:rsidR="00B44EB3" w:rsidRPr="00793076" w:rsidRDefault="00B44EB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530B12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1751F652" w14:textId="77777777" w:rsidTr="0024163D">
        <w:tc>
          <w:tcPr>
            <w:tcW w:w="1548" w:type="dxa"/>
            <w:tcBorders>
              <w:top w:val="single" w:sz="12" w:space="0" w:color="auto"/>
            </w:tcBorders>
          </w:tcPr>
          <w:p w14:paraId="1C20546E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14:paraId="1F53B6F6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14:paraId="699EBB47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98390AD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14:paraId="7BB1FCB4" w14:textId="77777777" w:rsidTr="0024163D">
        <w:tc>
          <w:tcPr>
            <w:tcW w:w="1548" w:type="dxa"/>
          </w:tcPr>
          <w:p w14:paraId="3E63677B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14:paraId="06859C4C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4EC9D571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14:paraId="300E34FB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2C134E5C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4DD9F0EF" w14:textId="77777777" w:rsidTr="0024163D">
        <w:tc>
          <w:tcPr>
            <w:tcW w:w="1548" w:type="dxa"/>
          </w:tcPr>
          <w:p w14:paraId="76388B0F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14:paraId="723BC072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7952DB4F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14:paraId="7AB4565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73603B9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78D8CB1A" w14:textId="77777777" w:rsidTr="00892683">
        <w:tc>
          <w:tcPr>
            <w:tcW w:w="1548" w:type="dxa"/>
            <w:tcBorders>
              <w:bottom w:val="single" w:sz="4" w:space="0" w:color="auto"/>
            </w:tcBorders>
          </w:tcPr>
          <w:p w14:paraId="3CFCD0C6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14:paraId="49E20E8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005324C9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14:paraId="10B6F629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560E2CC8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14:paraId="2FF49DAE" w14:textId="77777777" w:rsidR="00B44EB3" w:rsidRDefault="00B44EB3">
      <w: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14:paraId="3AB1AB20" w14:textId="77777777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51F227" w14:textId="77777777" w:rsidR="00DC274E" w:rsidRDefault="00DC274E" w:rsidP="0024163D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14:paraId="20C3A91F" w14:textId="77777777"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3BD3C5" w14:textId="77777777"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37E74F" w14:textId="77777777"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14:paraId="15E83F79" w14:textId="77777777" w:rsidTr="00136171">
        <w:trPr>
          <w:trHeight w:val="1961"/>
        </w:trPr>
        <w:tc>
          <w:tcPr>
            <w:tcW w:w="8568" w:type="dxa"/>
            <w:gridSpan w:val="3"/>
          </w:tcPr>
          <w:p w14:paraId="4CFEB3E8" w14:textId="77777777"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14:paraId="6248977B" w14:textId="77777777"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14:paraId="09D7CD1E" w14:textId="77777777"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14:paraId="36E4A84E" w14:textId="77777777"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14:paraId="7D1978D9" w14:textId="77777777" w:rsidR="004D3A3D" w:rsidRPr="004D3A3D" w:rsidRDefault="004D3A3D" w:rsidP="004D3A3D">
      <w:pPr>
        <w:rPr>
          <w:sz w:val="22"/>
          <w:lang w:val="es-ES"/>
        </w:rPr>
      </w:pPr>
      <w:hyperlink r:id="rId7" w:anchor=":~:text=Pol%C3%ADtica%20de%20privacidad%20El%20Ministerio%20de%20Asuntos%20Exteriores%2C,aplicable%20de%20protecci%C3%B3n%20de%20datos%20de%20car%C3%A1cter%20personal." w:tgtFrame="_blank" w:history="1">
        <w:r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14:paraId="553E05BB" w14:textId="77777777" w:rsidR="00095233" w:rsidRPr="00793076" w:rsidRDefault="00095233" w:rsidP="00095233">
      <w:pPr>
        <w:rPr>
          <w:rFonts w:ascii="Book Antiqua" w:hAnsi="Book Antiqua"/>
        </w:rPr>
      </w:pPr>
    </w:p>
    <w:p w14:paraId="476EBC29" w14:textId="77777777" w:rsidR="00000000" w:rsidRDefault="00000000"/>
    <w:sectPr w:rsidR="003E28A0" w:rsidSect="00333B1D">
      <w:headerReference w:type="default" r:id="rId8"/>
      <w:footerReference w:type="default" r:id="rId9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BDA2" w14:textId="77777777" w:rsidR="004050C0" w:rsidRDefault="004050C0">
      <w:r>
        <w:separator/>
      </w:r>
    </w:p>
  </w:endnote>
  <w:endnote w:type="continuationSeparator" w:id="0">
    <w:p w14:paraId="07CF72E9" w14:textId="77777777" w:rsidR="004050C0" w:rsidRDefault="0040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184705"/>
      <w:docPartObj>
        <w:docPartGallery w:val="Page Numbers (Bottom of Page)"/>
        <w:docPartUnique/>
      </w:docPartObj>
    </w:sdtPr>
    <w:sdtContent>
      <w:p w14:paraId="7E699C8E" w14:textId="77777777"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F9C" w:rsidRPr="00241F9C">
          <w:rPr>
            <w:noProof/>
            <w:lang w:val="es-ES"/>
          </w:rPr>
          <w:t>2</w:t>
        </w:r>
        <w:r>
          <w:fldChar w:fldCharType="end"/>
        </w:r>
      </w:p>
    </w:sdtContent>
  </w:sdt>
  <w:p w14:paraId="34A7ED0C" w14:textId="77777777"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F8563" w14:textId="77777777" w:rsidR="004050C0" w:rsidRDefault="004050C0">
      <w:r>
        <w:separator/>
      </w:r>
    </w:p>
  </w:footnote>
  <w:footnote w:type="continuationSeparator" w:id="0">
    <w:p w14:paraId="0184A61C" w14:textId="77777777" w:rsidR="004050C0" w:rsidRDefault="0040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1B46" w14:textId="77777777" w:rsidR="0000000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40DB0630" wp14:editId="2D89359B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A50CE" w14:textId="77777777"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14:paraId="695AABFA" w14:textId="77777777"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14:paraId="5684780D" w14:textId="77777777"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DB0630"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14:paraId="03DA50CE" w14:textId="77777777"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14:paraId="695AABFA" w14:textId="77777777"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14:paraId="5684780D" w14:textId="77777777"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33"/>
    <w:rsid w:val="0004431C"/>
    <w:rsid w:val="0007570B"/>
    <w:rsid w:val="00095233"/>
    <w:rsid w:val="00136171"/>
    <w:rsid w:val="001A142A"/>
    <w:rsid w:val="00241F9C"/>
    <w:rsid w:val="003132FE"/>
    <w:rsid w:val="00333B1D"/>
    <w:rsid w:val="00334C67"/>
    <w:rsid w:val="004050C0"/>
    <w:rsid w:val="004D3A3D"/>
    <w:rsid w:val="00500F48"/>
    <w:rsid w:val="005B2F2B"/>
    <w:rsid w:val="005F1BCD"/>
    <w:rsid w:val="0063387D"/>
    <w:rsid w:val="00805B0E"/>
    <w:rsid w:val="00892683"/>
    <w:rsid w:val="008F676C"/>
    <w:rsid w:val="00940CDC"/>
    <w:rsid w:val="00943C53"/>
    <w:rsid w:val="00A8010E"/>
    <w:rsid w:val="00A92D04"/>
    <w:rsid w:val="00AB6560"/>
    <w:rsid w:val="00B34385"/>
    <w:rsid w:val="00B44EB3"/>
    <w:rsid w:val="00BE08B3"/>
    <w:rsid w:val="00CB3799"/>
    <w:rsid w:val="00CF412A"/>
    <w:rsid w:val="00D82818"/>
    <w:rsid w:val="00DC274E"/>
    <w:rsid w:val="00EA271F"/>
    <w:rsid w:val="00EF79D4"/>
    <w:rsid w:val="00F565AC"/>
    <w:rsid w:val="00F6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EB000"/>
  <w15:docId w15:val="{8C78BB51-C406-4898-9DF6-D93C056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Paginas/Politica-de-privacida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C658-BB48-42A7-A825-FC4CAC9C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Higueras Ortega, Irene</dc:creator>
  <cp:lastModifiedBy>Cristiana Datola</cp:lastModifiedBy>
  <cp:revision>2</cp:revision>
  <dcterms:created xsi:type="dcterms:W3CDTF">2025-04-10T08:15:00Z</dcterms:created>
  <dcterms:modified xsi:type="dcterms:W3CDTF">2025-04-10T08:15:00Z</dcterms:modified>
</cp:coreProperties>
</file>