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D649" w14:textId="77777777" w:rsidR="00D61925" w:rsidRDefault="00D61925">
      <w:pPr>
        <w:pStyle w:val="Prrafodelista"/>
        <w:ind w:left="284"/>
      </w:pPr>
    </w:p>
    <w:tbl>
      <w:tblPr>
        <w:tblpPr w:leftFromText="141" w:rightFromText="141" w:vertAnchor="page" w:horzAnchor="margin" w:tblpX="-289" w:tblpY="3721"/>
        <w:tblW w:w="8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3"/>
        <w:gridCol w:w="5433"/>
      </w:tblGrid>
      <w:tr w:rsidR="00BF6D54" w14:paraId="24B2B4C9" w14:textId="77777777" w:rsidTr="00BF6D54">
        <w:trPr>
          <w:trHeight w:val="535"/>
        </w:trPr>
        <w:tc>
          <w:tcPr>
            <w:tcW w:w="349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757E8" w14:textId="77777777" w:rsidR="00BF6D54" w:rsidRDefault="00BF6D54" w:rsidP="00BF6D54">
            <w:pPr>
              <w:ind w:left="-531"/>
              <w:jc w:val="righ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Nombre y apellidos del doctorando</w:t>
            </w:r>
          </w:p>
        </w:tc>
        <w:tc>
          <w:tcPr>
            <w:tcW w:w="543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44688" w14:textId="77777777" w:rsidR="00BF6D54" w:rsidRDefault="00BF6D54" w:rsidP="00BF6D5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BF6D54" w14:paraId="10B90123" w14:textId="77777777" w:rsidTr="00BF6D54">
        <w:trPr>
          <w:trHeight w:val="535"/>
        </w:trPr>
        <w:tc>
          <w:tcPr>
            <w:tcW w:w="349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53A4" w14:textId="77777777" w:rsidR="00BF6D54" w:rsidRDefault="00BF6D54" w:rsidP="00BF6D54">
            <w:pPr>
              <w:ind w:left="-531"/>
              <w:jc w:val="righ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Tutor</w:t>
            </w:r>
          </w:p>
        </w:tc>
        <w:tc>
          <w:tcPr>
            <w:tcW w:w="543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A580" w14:textId="77777777" w:rsidR="00BF6D54" w:rsidRDefault="00BF6D54" w:rsidP="00BF6D5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BF6D54" w14:paraId="1A4BA764" w14:textId="77777777" w:rsidTr="00BF6D54">
        <w:trPr>
          <w:trHeight w:val="535"/>
        </w:trPr>
        <w:tc>
          <w:tcPr>
            <w:tcW w:w="349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42D4" w14:textId="5126C5ED" w:rsidR="00BF6D54" w:rsidRDefault="00BF6D54" w:rsidP="00BF6D54">
            <w:pPr>
              <w:ind w:left="-531"/>
              <w:jc w:val="righ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Director</w:t>
            </w:r>
            <w:r w:rsidR="00A5692E">
              <w:rPr>
                <w:rFonts w:cs="UnitOT-Light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543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991D1" w14:textId="77777777" w:rsidR="00BF6D54" w:rsidRDefault="00BF6D54" w:rsidP="00BF6D5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BF6D54" w14:paraId="771B21CD" w14:textId="77777777" w:rsidTr="00BF6D54">
        <w:trPr>
          <w:trHeight w:val="535"/>
        </w:trPr>
        <w:tc>
          <w:tcPr>
            <w:tcW w:w="349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15E19" w14:textId="77777777" w:rsidR="00BF6D54" w:rsidRDefault="00BF6D54" w:rsidP="00BF6D54">
            <w:pPr>
              <w:ind w:left="-531"/>
              <w:jc w:val="righ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Línea de investigación</w:t>
            </w:r>
          </w:p>
        </w:tc>
        <w:tc>
          <w:tcPr>
            <w:tcW w:w="543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DCD2" w14:textId="77777777" w:rsidR="00BF6D54" w:rsidRDefault="00BF6D54" w:rsidP="00BF6D5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BF6D54" w14:paraId="2DEE5716" w14:textId="77777777" w:rsidTr="00BF6D54">
        <w:trPr>
          <w:trHeight w:val="3482"/>
        </w:trPr>
        <w:tc>
          <w:tcPr>
            <w:tcW w:w="349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BA8B" w14:textId="77777777" w:rsidR="00BF6D54" w:rsidRDefault="00BF6D54" w:rsidP="00BF6D54">
            <w:pPr>
              <w:ind w:left="-531"/>
              <w:jc w:val="righ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Cursos Académicos  incluidos en el documento</w:t>
            </w:r>
          </w:p>
        </w:tc>
        <w:tc>
          <w:tcPr>
            <w:tcW w:w="5433" w:type="dxa"/>
            <w:tcBorders>
              <w:top w:val="dotted" w:sz="4" w:space="0" w:color="0098CD"/>
              <w:left w:val="dotted" w:sz="4" w:space="0" w:color="0098CD"/>
              <w:bottom w:val="dotted" w:sz="4" w:space="0" w:color="0098CD"/>
              <w:right w:val="dotted" w:sz="4" w:space="0" w:color="0098C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571E" w14:textId="77777777" w:rsidR="00BF6D54" w:rsidRDefault="00BF6D54" w:rsidP="00BF6D54">
            <w:pPr>
              <w:jc w:val="center"/>
            </w:pPr>
            <w:r>
              <w:rPr>
                <w:rFonts w:cs="UnitOT-Light"/>
                <w:sz w:val="20"/>
                <w:szCs w:val="20"/>
              </w:rPr>
              <w:t>20</w:t>
            </w:r>
            <w:r>
              <w:rPr>
                <w:rFonts w:cs="UnitOT-Light"/>
                <w:sz w:val="20"/>
                <w:szCs w:val="20"/>
                <w:shd w:val="clear" w:color="auto" w:fill="FFFF00"/>
              </w:rPr>
              <w:t>XX</w:t>
            </w:r>
            <w:r>
              <w:rPr>
                <w:rFonts w:cs="UnitOT-Light"/>
                <w:sz w:val="20"/>
                <w:szCs w:val="20"/>
              </w:rPr>
              <w:t>-20</w:t>
            </w:r>
            <w:r>
              <w:rPr>
                <w:rFonts w:cs="UnitOT-Light"/>
                <w:sz w:val="20"/>
                <w:szCs w:val="20"/>
                <w:shd w:val="clear" w:color="auto" w:fill="FFFF00"/>
              </w:rPr>
              <w:t>XX</w:t>
            </w:r>
          </w:p>
          <w:p w14:paraId="54C3CD99" w14:textId="77777777" w:rsidR="00BF6D54" w:rsidRDefault="00BF6D54" w:rsidP="00BF6D54">
            <w:pPr>
              <w:jc w:val="center"/>
            </w:pPr>
            <w:r>
              <w:rPr>
                <w:rFonts w:cs="UnitOT-Light"/>
                <w:sz w:val="20"/>
                <w:szCs w:val="20"/>
              </w:rPr>
              <w:t>20</w:t>
            </w:r>
            <w:r>
              <w:rPr>
                <w:rFonts w:cs="UnitOT-Light"/>
                <w:sz w:val="20"/>
                <w:szCs w:val="20"/>
                <w:shd w:val="clear" w:color="auto" w:fill="FFFF00"/>
              </w:rPr>
              <w:t>XX</w:t>
            </w:r>
            <w:r>
              <w:rPr>
                <w:rFonts w:cs="UnitOT-Light"/>
                <w:sz w:val="20"/>
                <w:szCs w:val="20"/>
              </w:rPr>
              <w:t>-20</w:t>
            </w:r>
            <w:r>
              <w:rPr>
                <w:rFonts w:cs="UnitOT-Light"/>
                <w:sz w:val="20"/>
                <w:szCs w:val="20"/>
                <w:shd w:val="clear" w:color="auto" w:fill="FFFF00"/>
              </w:rPr>
              <w:t>XX</w:t>
            </w:r>
          </w:p>
          <w:p w14:paraId="76B34D28" w14:textId="77777777" w:rsidR="00BF6D54" w:rsidRDefault="00BF6D54" w:rsidP="00BF6D54">
            <w:pPr>
              <w:jc w:val="center"/>
            </w:pPr>
            <w:r>
              <w:rPr>
                <w:rFonts w:cs="UnitOT-Light"/>
                <w:sz w:val="20"/>
                <w:szCs w:val="20"/>
              </w:rPr>
              <w:t>20</w:t>
            </w:r>
            <w:r>
              <w:rPr>
                <w:rFonts w:cs="UnitOT-Light"/>
                <w:sz w:val="20"/>
                <w:szCs w:val="20"/>
                <w:shd w:val="clear" w:color="auto" w:fill="FFFF00"/>
              </w:rPr>
              <w:t>XX</w:t>
            </w:r>
            <w:r>
              <w:rPr>
                <w:rFonts w:cs="UnitOT-Light"/>
                <w:sz w:val="20"/>
                <w:szCs w:val="20"/>
              </w:rPr>
              <w:t>-20</w:t>
            </w:r>
            <w:r>
              <w:rPr>
                <w:rFonts w:cs="UnitOT-Light"/>
                <w:sz w:val="20"/>
                <w:szCs w:val="20"/>
                <w:shd w:val="clear" w:color="auto" w:fill="FFFF00"/>
              </w:rPr>
              <w:t>XX</w:t>
            </w:r>
          </w:p>
          <w:p w14:paraId="57A3EAEB" w14:textId="77777777" w:rsidR="00BF6D54" w:rsidRDefault="00BF6D54" w:rsidP="00BF6D54">
            <w:pPr>
              <w:jc w:val="center"/>
              <w:rPr>
                <w:rFonts w:cs="UnitOT-Light"/>
                <w:sz w:val="20"/>
                <w:szCs w:val="20"/>
              </w:rPr>
            </w:pPr>
            <w:r>
              <w:rPr>
                <w:rFonts w:cs="UnitOT-Light"/>
                <w:sz w:val="20"/>
                <w:szCs w:val="20"/>
              </w:rPr>
              <w:t>…</w:t>
            </w:r>
          </w:p>
          <w:p w14:paraId="46782F15" w14:textId="77777777" w:rsidR="00BF6D54" w:rsidRDefault="00BF6D54" w:rsidP="00BF6D54">
            <w:pPr>
              <w:jc w:val="center"/>
              <w:rPr>
                <w:rFonts w:cs="UnitOT-Light"/>
                <w:sz w:val="20"/>
                <w:szCs w:val="20"/>
              </w:rPr>
            </w:pPr>
            <w:r>
              <w:rPr>
                <w:rFonts w:cs="UnitOT-Light"/>
                <w:sz w:val="20"/>
                <w:szCs w:val="20"/>
              </w:rPr>
              <w:t>…</w:t>
            </w:r>
          </w:p>
          <w:p w14:paraId="0BB3202F" w14:textId="77777777" w:rsidR="00BF6D54" w:rsidRDefault="00BF6D54" w:rsidP="00BF6D54">
            <w:pPr>
              <w:jc w:val="center"/>
              <w:rPr>
                <w:rFonts w:cs="UnitOT-Light"/>
                <w:sz w:val="20"/>
                <w:szCs w:val="20"/>
              </w:rPr>
            </w:pPr>
            <w:r>
              <w:rPr>
                <w:rFonts w:cs="UnitOT-Light"/>
                <w:sz w:val="20"/>
                <w:szCs w:val="20"/>
              </w:rPr>
              <w:t>…</w:t>
            </w:r>
          </w:p>
          <w:p w14:paraId="71E65F99" w14:textId="77777777" w:rsidR="00BF6D54" w:rsidRDefault="00BF6D54" w:rsidP="00BF6D54">
            <w:pPr>
              <w:jc w:val="center"/>
              <w:rPr>
                <w:rFonts w:cs="UnitOT-Light"/>
                <w:sz w:val="20"/>
                <w:szCs w:val="20"/>
              </w:rPr>
            </w:pPr>
            <w:r>
              <w:rPr>
                <w:rFonts w:cs="UnitOT-Light"/>
                <w:sz w:val="20"/>
                <w:szCs w:val="20"/>
              </w:rPr>
              <w:t xml:space="preserve">*Añada tantos cursos académicos como corresponda hasta la finalización de los estudios de doctorado. </w:t>
            </w:r>
          </w:p>
        </w:tc>
      </w:tr>
    </w:tbl>
    <w:p w14:paraId="2241D65F" w14:textId="77777777" w:rsidR="00D61925" w:rsidRDefault="00A5692E">
      <w:pPr>
        <w:sectPr w:rsidR="00D61925">
          <w:headerReference w:type="default" r:id="rId6"/>
          <w:pgSz w:w="11906" w:h="16838"/>
          <w:pgMar w:top="1418" w:right="1843" w:bottom="1418" w:left="1843" w:header="1134" w:footer="39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1D64A" wp14:editId="0E63897E">
                <wp:simplePos x="0" y="0"/>
                <wp:positionH relativeFrom="column">
                  <wp:posOffset>-132080</wp:posOffset>
                </wp:positionH>
                <wp:positionV relativeFrom="paragraph">
                  <wp:posOffset>5692140</wp:posOffset>
                </wp:positionV>
                <wp:extent cx="5581650" cy="1403985"/>
                <wp:effectExtent l="0" t="0" r="19050" b="27305"/>
                <wp:wrapSquare wrapText="bothSides"/>
                <wp:docPr id="186619247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5B9BD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41D660" w14:textId="77777777" w:rsidR="00D61925" w:rsidRDefault="00A5692E">
                            <w:r>
                              <w:t xml:space="preserve">Este documento será entregado cada año académico para su evaluación. </w:t>
                            </w:r>
                          </w:p>
                          <w:p w14:paraId="2241D661" w14:textId="77777777" w:rsidR="00D61925" w:rsidRDefault="00A5692E">
                            <w:r>
                              <w:t xml:space="preserve">El estudiante deberá entregar un Documento de Actividades por año académico. </w:t>
                            </w:r>
                          </w:p>
                          <w:p w14:paraId="2241D662" w14:textId="77777777" w:rsidR="00D61925" w:rsidRDefault="00A5692E">
                            <w:r>
                              <w:t>El estudiante deberá adjuntar como anexos a este documento toda la documentación que acredite los méritos/actividades detallados (no es necesario para seminarios, cursos y jornadas doctorales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41D6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0.4pt;margin-top:448.2pt;width:439.5pt;height:11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" strokecolor="#5b9bd5" strokeweight=".26467mm">
                <v:textbox style="mso-fit-shape-to-text:t">
                  <w:txbxContent>
                    <w:p w14:paraId="2241D660" w14:textId="77777777" w:rsidR="00D61925" w:rsidRDefault="00A5692E">
                      <w:r>
                        <w:t xml:space="preserve">Este documento será entregado cada año académico para su evaluación. </w:t>
                      </w:r>
                    </w:p>
                    <w:p w14:paraId="2241D661" w14:textId="77777777" w:rsidR="00D61925" w:rsidRDefault="00A5692E">
                      <w:r>
                        <w:t xml:space="preserve">El estudiante deberá entregar un Documento de Actividades por año académico. </w:t>
                      </w:r>
                    </w:p>
                    <w:p w14:paraId="2241D662" w14:textId="77777777" w:rsidR="00D61925" w:rsidRDefault="00A5692E">
                      <w:r>
                        <w:t>El estudiante deberá adjuntar como anexos a este documento toda la documentación que acredite los méritos/actividades detallados (no es necesario para seminarios, cursos y jornadas doctorales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1D64C" wp14:editId="2241D64D">
                <wp:simplePos x="0" y="0"/>
                <wp:positionH relativeFrom="column">
                  <wp:posOffset>-195581</wp:posOffset>
                </wp:positionH>
                <wp:positionV relativeFrom="page">
                  <wp:posOffset>8486774</wp:posOffset>
                </wp:positionV>
                <wp:extent cx="5600699" cy="1137285"/>
                <wp:effectExtent l="0" t="0" r="1" b="0"/>
                <wp:wrapNone/>
                <wp:docPr id="151228893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699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241D664" w14:textId="77777777" w:rsidR="00D61925" w:rsidRDefault="00A5692E">
                            <w:pPr>
                              <w:pStyle w:val="TtuloAsignatura"/>
                              <w:tabs>
                                <w:tab w:val="left" w:pos="5529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Universidad Internacional de La Rioja (UNIR)</w:t>
                            </w:r>
                          </w:p>
                          <w:p w14:paraId="2241D665" w14:textId="77777777" w:rsidR="00D61925" w:rsidRDefault="00D61925">
                            <w:pPr>
                              <w:pStyle w:val="TtuloAsignatura"/>
                              <w:tabs>
                                <w:tab w:val="left" w:pos="5529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71999" anchor="b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1D64C" id="Cuadro de texto 12" o:spid="_x0000_s1027" type="#_x0000_t202" style="position:absolute;left:0;text-align:left;margin-left:-15.4pt;margin-top:668.25pt;width:441pt;height:8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" filled="f" stroked="f">
                <v:textbox inset="0,0,0,1.99997mm">
                  <w:txbxContent>
                    <w:p w14:paraId="2241D664" w14:textId="77777777" w:rsidR="00D61925" w:rsidRDefault="00A5692E">
                      <w:pPr>
                        <w:pStyle w:val="TtuloAsignatura"/>
                        <w:tabs>
                          <w:tab w:val="left" w:pos="5529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Universidad Internacional de La Rioja (UNIR)</w:t>
                      </w:r>
                    </w:p>
                    <w:p w14:paraId="2241D665" w14:textId="77777777" w:rsidR="00D61925" w:rsidRDefault="00D61925">
                      <w:pPr>
                        <w:pStyle w:val="TtuloAsignatura"/>
                        <w:tabs>
                          <w:tab w:val="left" w:pos="5529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1D64E" wp14:editId="2241D64F">
                <wp:simplePos x="0" y="0"/>
                <wp:positionH relativeFrom="column">
                  <wp:posOffset>-226698</wp:posOffset>
                </wp:positionH>
                <wp:positionV relativeFrom="page">
                  <wp:posOffset>1952628</wp:posOffset>
                </wp:positionV>
                <wp:extent cx="5758818" cy="20958"/>
                <wp:effectExtent l="0" t="0" r="0" b="0"/>
                <wp:wrapNone/>
                <wp:docPr id="81057338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8" cy="20958"/>
                        </a:xfrm>
                        <a:prstGeom prst="rect">
                          <a:avLst/>
                        </a:prstGeom>
                        <a:solidFill>
                          <a:srgbClr val="0098CD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30E89FC" id="Rectángulo 6" o:spid="_x0000_s1026" style="position:absolute;margin-left:-17.85pt;margin-top:153.75pt;width:453.45pt;height: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" fillcolor="#0098cd" stroked="f">
                <v:textbox inset="0,0,0,0"/>
                <w10:wrap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1D650" wp14:editId="2241D651">
                <wp:simplePos x="0" y="0"/>
                <wp:positionH relativeFrom="column">
                  <wp:posOffset>-196852</wp:posOffset>
                </wp:positionH>
                <wp:positionV relativeFrom="page">
                  <wp:posOffset>1524003</wp:posOffset>
                </wp:positionV>
                <wp:extent cx="5600699" cy="375288"/>
                <wp:effectExtent l="0" t="0" r="1" b="0"/>
                <wp:wrapNone/>
                <wp:docPr id="1014794024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699" cy="375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241D667" w14:textId="77777777" w:rsidR="00D61925" w:rsidRDefault="00A5692E">
                            <w:pPr>
                              <w:pStyle w:val="TtuloAsignatura"/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cs="Arial"/>
                                <w:color w:val="0098C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color w:val="0098CD"/>
                                <w:sz w:val="48"/>
                                <w:szCs w:val="48"/>
                              </w:rPr>
                              <w:t>Documento de Actividades de Doctorado</w:t>
                            </w:r>
                          </w:p>
                          <w:p w14:paraId="2241D668" w14:textId="77777777" w:rsidR="00D61925" w:rsidRDefault="00D61925">
                            <w:pPr>
                              <w:pStyle w:val="TtuloAsignatura"/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cs="Arial"/>
                                <w:color w:val="0098CD"/>
                                <w:sz w:val="48"/>
                                <w:szCs w:val="48"/>
                              </w:rPr>
                            </w:pPr>
                          </w:p>
                          <w:p w14:paraId="2241D669" w14:textId="77777777" w:rsidR="00D61925" w:rsidRDefault="00D61925">
                            <w:pPr>
                              <w:pStyle w:val="TtuloAsignatura"/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cs="Arial"/>
                                <w:color w:val="0098CD"/>
                                <w:sz w:val="48"/>
                                <w:szCs w:val="48"/>
                              </w:rPr>
                            </w:pPr>
                          </w:p>
                          <w:p w14:paraId="2241D66A" w14:textId="77777777" w:rsidR="00D61925" w:rsidRDefault="00D61925">
                            <w:pPr>
                              <w:pStyle w:val="TtuloAsignatura"/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cs="Arial"/>
                                <w:color w:val="0098CD"/>
                                <w:sz w:val="48"/>
                                <w:szCs w:val="48"/>
                              </w:rPr>
                            </w:pPr>
                          </w:p>
                          <w:p w14:paraId="2241D66B" w14:textId="77777777" w:rsidR="00D61925" w:rsidRDefault="00A5692E">
                            <w:pPr>
                              <w:pStyle w:val="TtuloAsignatura"/>
                              <w:tabs>
                                <w:tab w:val="left" w:pos="5529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1D660" wp14:editId="2241D661">
                                  <wp:extent cx="5266687" cy="1065532"/>
                                  <wp:effectExtent l="0" t="0" r="0" b="0"/>
                                  <wp:docPr id="624510465" name="Imagen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6687" cy="1065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71999" anchor="b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1D650" id="Cuadro de texto 9" o:spid="_x0000_s1028" type="#_x0000_t202" style="position:absolute;left:0;text-align:left;margin-left:-15.5pt;margin-top:120pt;width:441pt;height:2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" filled="f" stroked="f">
                <v:textbox inset="0,0,0,1.99997mm">
                  <w:txbxContent>
                    <w:p w14:paraId="2241D667" w14:textId="77777777" w:rsidR="00D61925" w:rsidRDefault="00A5692E">
                      <w:pPr>
                        <w:pStyle w:val="TtuloAsignatura"/>
                        <w:tabs>
                          <w:tab w:val="left" w:pos="5529"/>
                        </w:tabs>
                        <w:jc w:val="center"/>
                        <w:rPr>
                          <w:rFonts w:cs="Arial"/>
                          <w:color w:val="0098CD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color w:val="0098CD"/>
                          <w:sz w:val="48"/>
                          <w:szCs w:val="48"/>
                        </w:rPr>
                        <w:t>Documento de Actividades de Doctorado</w:t>
                      </w:r>
                    </w:p>
                    <w:p w14:paraId="2241D668" w14:textId="77777777" w:rsidR="00D61925" w:rsidRDefault="00D61925">
                      <w:pPr>
                        <w:pStyle w:val="TtuloAsignatura"/>
                        <w:tabs>
                          <w:tab w:val="left" w:pos="5529"/>
                        </w:tabs>
                        <w:jc w:val="center"/>
                        <w:rPr>
                          <w:rFonts w:cs="Arial"/>
                          <w:color w:val="0098CD"/>
                          <w:sz w:val="48"/>
                          <w:szCs w:val="48"/>
                        </w:rPr>
                      </w:pPr>
                    </w:p>
                    <w:p w14:paraId="2241D669" w14:textId="77777777" w:rsidR="00D61925" w:rsidRDefault="00D61925">
                      <w:pPr>
                        <w:pStyle w:val="TtuloAsignatura"/>
                        <w:tabs>
                          <w:tab w:val="left" w:pos="5529"/>
                        </w:tabs>
                        <w:jc w:val="center"/>
                        <w:rPr>
                          <w:rFonts w:cs="Arial"/>
                          <w:color w:val="0098CD"/>
                          <w:sz w:val="48"/>
                          <w:szCs w:val="48"/>
                        </w:rPr>
                      </w:pPr>
                    </w:p>
                    <w:p w14:paraId="2241D66A" w14:textId="77777777" w:rsidR="00D61925" w:rsidRDefault="00D61925">
                      <w:pPr>
                        <w:pStyle w:val="TtuloAsignatura"/>
                        <w:tabs>
                          <w:tab w:val="left" w:pos="5529"/>
                        </w:tabs>
                        <w:jc w:val="center"/>
                        <w:rPr>
                          <w:rFonts w:cs="Arial"/>
                          <w:color w:val="0098CD"/>
                          <w:sz w:val="48"/>
                          <w:szCs w:val="48"/>
                        </w:rPr>
                      </w:pPr>
                    </w:p>
                    <w:p w14:paraId="2241D66B" w14:textId="77777777" w:rsidR="00D61925" w:rsidRDefault="00A5692E">
                      <w:pPr>
                        <w:pStyle w:val="TtuloAsignatura"/>
                        <w:tabs>
                          <w:tab w:val="left" w:pos="5529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41D660" wp14:editId="2241D661">
                            <wp:extent cx="5266687" cy="1065532"/>
                            <wp:effectExtent l="0" t="0" r="0" b="0"/>
                            <wp:docPr id="624510465" name="Imagen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6687" cy="1065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241D660" w14:textId="77777777" w:rsidR="00D61925" w:rsidRDefault="00D61925">
      <w:pPr>
        <w:pStyle w:val="TtuloTema"/>
        <w:jc w:val="left"/>
        <w:rPr>
          <w:b/>
          <w:bCs/>
          <w:sz w:val="28"/>
          <w:szCs w:val="28"/>
        </w:rPr>
      </w:pPr>
    </w:p>
    <w:p w14:paraId="2241D661" w14:textId="77777777" w:rsidR="00D61925" w:rsidRDefault="00A5692E">
      <w:pPr>
        <w:pStyle w:val="TtuloApartado1sinnivel"/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Actividades formativas, cursos, talleres y jornadas doctorales</w:t>
      </w:r>
    </w:p>
    <w:p w14:paraId="2241D662" w14:textId="77777777" w:rsidR="00D61925" w:rsidRDefault="00D61925"/>
    <w:tbl>
      <w:tblPr>
        <w:tblW w:w="14413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1"/>
        <w:gridCol w:w="2598"/>
        <w:gridCol w:w="1962"/>
        <w:gridCol w:w="1701"/>
        <w:gridCol w:w="1276"/>
        <w:gridCol w:w="1691"/>
        <w:gridCol w:w="992"/>
        <w:gridCol w:w="1370"/>
        <w:gridCol w:w="1712"/>
      </w:tblGrid>
      <w:tr w:rsidR="00A06374" w14:paraId="2241D66F" w14:textId="77777777" w:rsidTr="00A06374">
        <w:trPr>
          <w:trHeight w:val="496"/>
        </w:trPr>
        <w:tc>
          <w:tcPr>
            <w:tcW w:w="111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63" w14:textId="77777777" w:rsidR="00A06374" w:rsidRDefault="00A06374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Curso académico</w:t>
            </w:r>
          </w:p>
        </w:tc>
        <w:tc>
          <w:tcPr>
            <w:tcW w:w="25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64" w14:textId="77777777" w:rsidR="00A06374" w:rsidRDefault="00A06374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665" w14:textId="77777777" w:rsidR="00A06374" w:rsidRDefault="00A06374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Tipo de actividad</w:t>
            </w:r>
          </w:p>
        </w:tc>
        <w:tc>
          <w:tcPr>
            <w:tcW w:w="196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66" w14:textId="77777777" w:rsidR="00A06374" w:rsidRDefault="00A06374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Denominación de la actividad</w:t>
            </w:r>
          </w:p>
        </w:tc>
        <w:tc>
          <w:tcPr>
            <w:tcW w:w="170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67" w14:textId="77777777" w:rsidR="00A06374" w:rsidRDefault="00A06374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668" w14:textId="77777777" w:rsidR="00A06374" w:rsidRDefault="00A06374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27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69" w14:textId="77777777" w:rsidR="00A06374" w:rsidRDefault="00A06374">
            <w:pPr>
              <w:spacing w:line="240" w:lineRule="auto"/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66A" w14:textId="77777777" w:rsidR="00A06374" w:rsidRDefault="00A06374">
            <w:pPr>
              <w:spacing w:line="240" w:lineRule="auto"/>
              <w:jc w:val="left"/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16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</w:tcPr>
          <w:p w14:paraId="3A2F3F30" w14:textId="77777777" w:rsidR="00A06374" w:rsidRDefault="00A06374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Calificación Obtenida</w:t>
            </w:r>
          </w:p>
          <w:p w14:paraId="737C7D81" w14:textId="5BEC1BC5" w:rsidR="00A06374" w:rsidRDefault="00A06374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(si es evaluada)</w:t>
            </w:r>
          </w:p>
        </w:tc>
        <w:tc>
          <w:tcPr>
            <w:tcW w:w="9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6B" w14:textId="3731259B" w:rsidR="00A06374" w:rsidRDefault="00A06374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66C" w14:textId="77777777" w:rsidR="00A06374" w:rsidRDefault="00A06374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137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6D" w14:textId="77777777" w:rsidR="00A06374" w:rsidRDefault="00A06374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Entidad Organizadora</w:t>
            </w:r>
          </w:p>
        </w:tc>
        <w:tc>
          <w:tcPr>
            <w:tcW w:w="171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6E" w14:textId="77777777" w:rsidR="00A06374" w:rsidRDefault="00A06374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Web de referencia</w:t>
            </w:r>
          </w:p>
        </w:tc>
      </w:tr>
      <w:tr w:rsidR="00A06374" w14:paraId="2241D67B" w14:textId="77777777" w:rsidTr="00A06374">
        <w:trPr>
          <w:trHeight w:val="496"/>
        </w:trPr>
        <w:tc>
          <w:tcPr>
            <w:tcW w:w="111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70" w14:textId="77777777" w:rsidR="00A06374" w:rsidRDefault="00A06374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71" w14:textId="77777777" w:rsidR="00A06374" w:rsidRDefault="00A0637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Curso  o seminario </w:t>
            </w:r>
          </w:p>
          <w:p w14:paraId="2241D672" w14:textId="77777777" w:rsidR="00A06374" w:rsidRDefault="00A0637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2241D673" w14:textId="77777777" w:rsidR="00A06374" w:rsidRDefault="00A0637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16D669E4" w14:textId="77777777" w:rsidR="00A06374" w:rsidRDefault="00A06374">
            <w:pPr>
              <w:jc w:val="left"/>
              <w:rPr>
                <w:rFonts w:cs="UnitOT-Light"/>
                <w:sz w:val="20"/>
                <w:szCs w:val="20"/>
              </w:rPr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</w:t>
            </w:r>
            <w:r w:rsidR="00E234C4">
              <w:rPr>
                <w:rFonts w:cs="UnitOT-Light"/>
                <w:sz w:val="20"/>
                <w:szCs w:val="20"/>
              </w:rPr>
              <w:t xml:space="preserve"> (Ponente)</w:t>
            </w:r>
          </w:p>
          <w:p w14:paraId="2241D674" w14:textId="10AD8254" w:rsidR="00E234C4" w:rsidRPr="00E234C4" w:rsidRDefault="00E234C4" w:rsidP="00E234C4">
            <w:pPr>
              <w:jc w:val="left"/>
              <w:rPr>
                <w:rFonts w:cs="UnitOT-Light"/>
                <w:sz w:val="20"/>
                <w:szCs w:val="20"/>
              </w:rPr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 (Oyente)</w:t>
            </w:r>
          </w:p>
        </w:tc>
        <w:tc>
          <w:tcPr>
            <w:tcW w:w="196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75" w14:textId="77777777" w:rsidR="00A06374" w:rsidRDefault="00A06374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76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77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</w:tcPr>
          <w:p w14:paraId="1631F4DD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78" w14:textId="09E7A1AC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79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7A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06374" w14:paraId="2241D687" w14:textId="77777777" w:rsidTr="00A06374">
        <w:trPr>
          <w:trHeight w:val="496"/>
        </w:trPr>
        <w:tc>
          <w:tcPr>
            <w:tcW w:w="111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7C" w14:textId="77777777" w:rsidR="00A06374" w:rsidRDefault="00A06374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0861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Curso  o seminario </w:t>
            </w:r>
          </w:p>
          <w:p w14:paraId="00D75A4B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60AF95D5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4B13FB20" w14:textId="77777777" w:rsidR="00E234C4" w:rsidRDefault="00E234C4" w:rsidP="00E234C4">
            <w:pPr>
              <w:jc w:val="left"/>
              <w:rPr>
                <w:rFonts w:cs="UnitOT-Light"/>
                <w:sz w:val="20"/>
                <w:szCs w:val="20"/>
              </w:rPr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 (Ponente)</w:t>
            </w:r>
          </w:p>
          <w:p w14:paraId="2241D680" w14:textId="5895CB66" w:rsidR="00A0637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 (Oyente)</w:t>
            </w:r>
          </w:p>
        </w:tc>
        <w:tc>
          <w:tcPr>
            <w:tcW w:w="196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81" w14:textId="77777777" w:rsidR="00A06374" w:rsidRDefault="00A06374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82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83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</w:tcPr>
          <w:p w14:paraId="26397D16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84" w14:textId="158B90AA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85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86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06374" w14:paraId="2241D693" w14:textId="77777777" w:rsidTr="00A06374">
        <w:trPr>
          <w:trHeight w:val="496"/>
        </w:trPr>
        <w:tc>
          <w:tcPr>
            <w:tcW w:w="111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88" w14:textId="77777777" w:rsidR="00A06374" w:rsidRDefault="00A06374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2C8A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Curso  o seminario </w:t>
            </w:r>
          </w:p>
          <w:p w14:paraId="421A7164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0B7CD935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4FA56B7E" w14:textId="77777777" w:rsidR="00E234C4" w:rsidRDefault="00E234C4" w:rsidP="00E234C4">
            <w:pPr>
              <w:jc w:val="left"/>
              <w:rPr>
                <w:rFonts w:cs="UnitOT-Light"/>
                <w:sz w:val="20"/>
                <w:szCs w:val="20"/>
              </w:rPr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 (Ponente)</w:t>
            </w:r>
          </w:p>
          <w:p w14:paraId="2241D68C" w14:textId="1819A52E" w:rsidR="00A0637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 (Oyente)</w:t>
            </w:r>
          </w:p>
        </w:tc>
        <w:tc>
          <w:tcPr>
            <w:tcW w:w="196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8D" w14:textId="77777777" w:rsidR="00A06374" w:rsidRDefault="00A06374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8E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8F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</w:tcPr>
          <w:p w14:paraId="09A45935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90" w14:textId="068078BB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91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92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06374" w14:paraId="2241D69F" w14:textId="77777777" w:rsidTr="00A06374">
        <w:trPr>
          <w:trHeight w:val="496"/>
        </w:trPr>
        <w:tc>
          <w:tcPr>
            <w:tcW w:w="111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94" w14:textId="77777777" w:rsidR="00A06374" w:rsidRDefault="00A06374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2DBA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Curso  o seminario </w:t>
            </w:r>
          </w:p>
          <w:p w14:paraId="6BE71541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1B2752E8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4EA43E29" w14:textId="77777777" w:rsidR="00E234C4" w:rsidRDefault="00E234C4" w:rsidP="00E234C4">
            <w:pPr>
              <w:jc w:val="left"/>
              <w:rPr>
                <w:rFonts w:cs="UnitOT-Light"/>
                <w:sz w:val="20"/>
                <w:szCs w:val="20"/>
              </w:rPr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 (Ponente)</w:t>
            </w:r>
          </w:p>
          <w:p w14:paraId="2241D698" w14:textId="0DF1875C" w:rsidR="00A0637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 (Oyente)</w:t>
            </w:r>
          </w:p>
        </w:tc>
        <w:tc>
          <w:tcPr>
            <w:tcW w:w="196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99" w14:textId="77777777" w:rsidR="00A06374" w:rsidRDefault="00A06374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9A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9B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</w:tcPr>
          <w:p w14:paraId="4EE501F2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9C" w14:textId="00FEED5F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9D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9E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06374" w14:paraId="2241D6AB" w14:textId="77777777" w:rsidTr="00A06374">
        <w:trPr>
          <w:trHeight w:val="496"/>
        </w:trPr>
        <w:tc>
          <w:tcPr>
            <w:tcW w:w="111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A0" w14:textId="77777777" w:rsidR="00A06374" w:rsidRDefault="00A06374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0AA8" w14:textId="36F89146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 w:rsidR="00590B96">
              <w:rPr>
                <w:rFonts w:cs="UnitOT-Light"/>
                <w:sz w:val="20"/>
                <w:szCs w:val="20"/>
              </w:rPr>
              <w:t>Curso o</w:t>
            </w:r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75FAAA5E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2C66C219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7D310CEC" w14:textId="77777777" w:rsidR="00E234C4" w:rsidRDefault="00E234C4" w:rsidP="00E234C4">
            <w:pPr>
              <w:jc w:val="left"/>
              <w:rPr>
                <w:rFonts w:cs="UnitOT-Light"/>
                <w:sz w:val="20"/>
                <w:szCs w:val="20"/>
              </w:rPr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 (Ponente)</w:t>
            </w:r>
          </w:p>
          <w:p w14:paraId="2241D6A4" w14:textId="5DC9C3C0" w:rsidR="00A0637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 (Oyente)</w:t>
            </w:r>
          </w:p>
        </w:tc>
        <w:tc>
          <w:tcPr>
            <w:tcW w:w="196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A5" w14:textId="77777777" w:rsidR="00A06374" w:rsidRDefault="00A06374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A6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A7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</w:tcPr>
          <w:p w14:paraId="07338E44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A8" w14:textId="42886FBD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A9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AA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06374" w14:paraId="2241D6B7" w14:textId="77777777" w:rsidTr="00A06374">
        <w:trPr>
          <w:trHeight w:val="496"/>
        </w:trPr>
        <w:tc>
          <w:tcPr>
            <w:tcW w:w="111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AC" w14:textId="77777777" w:rsidR="00A06374" w:rsidRDefault="00A06374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A9BB" w14:textId="0230C042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 w:rsidR="00590B96">
              <w:rPr>
                <w:rFonts w:cs="UnitOT-Light"/>
                <w:sz w:val="20"/>
                <w:szCs w:val="20"/>
              </w:rPr>
              <w:t>Curso o</w:t>
            </w:r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51CB3BA1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7CBB8160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405F43AD" w14:textId="77777777" w:rsidR="00E234C4" w:rsidRDefault="00E234C4" w:rsidP="00E234C4">
            <w:pPr>
              <w:jc w:val="left"/>
              <w:rPr>
                <w:rFonts w:cs="UnitOT-Light"/>
                <w:sz w:val="20"/>
                <w:szCs w:val="20"/>
              </w:rPr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 (Ponente)</w:t>
            </w:r>
          </w:p>
          <w:p w14:paraId="2241D6B0" w14:textId="21B40ACF" w:rsidR="00A0637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 (Oyente)</w:t>
            </w:r>
          </w:p>
        </w:tc>
        <w:tc>
          <w:tcPr>
            <w:tcW w:w="196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B1" w14:textId="77777777" w:rsidR="00A06374" w:rsidRDefault="00A06374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B2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B3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</w:tcPr>
          <w:p w14:paraId="7F14A4D5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B4" w14:textId="5FE569B1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B5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B6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06374" w14:paraId="2241D6C3" w14:textId="77777777" w:rsidTr="00A06374">
        <w:trPr>
          <w:trHeight w:val="496"/>
        </w:trPr>
        <w:tc>
          <w:tcPr>
            <w:tcW w:w="111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B8" w14:textId="77777777" w:rsidR="00A06374" w:rsidRDefault="00A06374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8F9D" w14:textId="4336C9A4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 w:rsidR="00590B96">
              <w:rPr>
                <w:rFonts w:cs="UnitOT-Light"/>
                <w:sz w:val="20"/>
                <w:szCs w:val="20"/>
              </w:rPr>
              <w:t>Curso o</w:t>
            </w:r>
            <w:r>
              <w:rPr>
                <w:rFonts w:cs="UnitOT-Light"/>
                <w:sz w:val="20"/>
                <w:szCs w:val="20"/>
              </w:rPr>
              <w:t xml:space="preserve"> seminario </w:t>
            </w:r>
          </w:p>
          <w:p w14:paraId="2ED45CF1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23FE5A67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6FDED484" w14:textId="77777777" w:rsidR="00E234C4" w:rsidRDefault="00E234C4" w:rsidP="00E234C4">
            <w:pPr>
              <w:jc w:val="left"/>
              <w:rPr>
                <w:rFonts w:cs="UnitOT-Light"/>
                <w:sz w:val="20"/>
                <w:szCs w:val="20"/>
              </w:rPr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 (Ponente)</w:t>
            </w:r>
          </w:p>
          <w:p w14:paraId="2241D6BC" w14:textId="528BC782" w:rsidR="00A0637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 (Oyente)</w:t>
            </w:r>
          </w:p>
        </w:tc>
        <w:tc>
          <w:tcPr>
            <w:tcW w:w="196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BD" w14:textId="77777777" w:rsidR="00A06374" w:rsidRDefault="00A06374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BE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BF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</w:tcPr>
          <w:p w14:paraId="0371A1F8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C0" w14:textId="5604710B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C1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C2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06374" w14:paraId="2241D6CF" w14:textId="77777777" w:rsidTr="00A06374">
        <w:trPr>
          <w:trHeight w:val="496"/>
        </w:trPr>
        <w:tc>
          <w:tcPr>
            <w:tcW w:w="111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C4" w14:textId="77777777" w:rsidR="00A06374" w:rsidRDefault="00A06374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9AEE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Curso  o seminario </w:t>
            </w:r>
          </w:p>
          <w:p w14:paraId="712A75B3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04F23AAF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5BC1F95B" w14:textId="77777777" w:rsidR="00E234C4" w:rsidRDefault="00E234C4" w:rsidP="00E234C4">
            <w:pPr>
              <w:jc w:val="left"/>
              <w:rPr>
                <w:rFonts w:cs="UnitOT-Light"/>
                <w:sz w:val="20"/>
                <w:szCs w:val="20"/>
              </w:rPr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 (Ponente)</w:t>
            </w:r>
          </w:p>
          <w:p w14:paraId="2241D6C8" w14:textId="3B87F139" w:rsidR="00A0637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 (Oyente)</w:t>
            </w:r>
          </w:p>
        </w:tc>
        <w:tc>
          <w:tcPr>
            <w:tcW w:w="196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C9" w14:textId="77777777" w:rsidR="00A06374" w:rsidRDefault="00A06374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CA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CB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</w:tcPr>
          <w:p w14:paraId="1A30C411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CC" w14:textId="395F5AF2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CD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CE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A06374" w14:paraId="2241D6DB" w14:textId="77777777" w:rsidTr="00A06374">
        <w:trPr>
          <w:trHeight w:val="496"/>
        </w:trPr>
        <w:tc>
          <w:tcPr>
            <w:tcW w:w="111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D0" w14:textId="77777777" w:rsidR="00A06374" w:rsidRDefault="00A06374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8F73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Curso  o seminario </w:t>
            </w:r>
          </w:p>
          <w:p w14:paraId="3FB3D345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Taller  </w:t>
            </w:r>
          </w:p>
          <w:p w14:paraId="70BCC326" w14:textId="77777777" w:rsidR="00E234C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 xml:space="preserve">Jornadas doctorales </w:t>
            </w:r>
          </w:p>
          <w:p w14:paraId="149774C8" w14:textId="77777777" w:rsidR="00E234C4" w:rsidRDefault="00E234C4" w:rsidP="00E234C4">
            <w:pPr>
              <w:jc w:val="left"/>
              <w:rPr>
                <w:rFonts w:cs="UnitOT-Light"/>
                <w:sz w:val="20"/>
                <w:szCs w:val="20"/>
              </w:rPr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 (Ponente)</w:t>
            </w:r>
          </w:p>
          <w:p w14:paraId="2241D6D4" w14:textId="1167C665" w:rsidR="00A06374" w:rsidRDefault="00E234C4" w:rsidP="00E234C4">
            <w:pPr>
              <w:jc w:val="left"/>
            </w:pPr>
            <w:r>
              <w:rPr>
                <w:rFonts w:ascii="MS Gothic" w:eastAsia="MS Gothic" w:hAnsi="MS Gothic" w:cs="UnitOT-Light"/>
                <w:sz w:val="20"/>
                <w:szCs w:val="20"/>
              </w:rPr>
              <w:t xml:space="preserve">☐ </w:t>
            </w:r>
            <w:r>
              <w:rPr>
                <w:rFonts w:cs="UnitOT-Light"/>
                <w:sz w:val="20"/>
                <w:szCs w:val="20"/>
              </w:rPr>
              <w:t>Congreso (Oyente)</w:t>
            </w:r>
          </w:p>
        </w:tc>
        <w:tc>
          <w:tcPr>
            <w:tcW w:w="196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D5" w14:textId="77777777" w:rsidR="00A06374" w:rsidRDefault="00A06374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D6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D7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</w:tcPr>
          <w:p w14:paraId="029FA178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D8" w14:textId="5BDE84F5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6D9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DA" w14:textId="77777777" w:rsidR="00A06374" w:rsidRDefault="00A06374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</w:tbl>
    <w:p w14:paraId="2241D6E8" w14:textId="77777777" w:rsidR="00D61925" w:rsidRDefault="00D61925">
      <w:pPr>
        <w:rPr>
          <w:rFonts w:cs="UnitOT-Light"/>
          <w:spacing w:val="-4"/>
          <w:szCs w:val="22"/>
        </w:rPr>
      </w:pPr>
    </w:p>
    <w:p w14:paraId="2241D6E9" w14:textId="77777777" w:rsidR="00D61925" w:rsidRDefault="00A5692E">
      <w:pPr>
        <w:pStyle w:val="TtuloApartado1sinnivel"/>
        <w:spacing w:line="240" w:lineRule="auto"/>
        <w:ind w:left="-426"/>
      </w:pPr>
      <w:r>
        <w:t>Otras actividades</w:t>
      </w:r>
    </w:p>
    <w:p w14:paraId="2241D6EB" w14:textId="6228C7E0" w:rsidR="00D61925" w:rsidRPr="00BF6D54" w:rsidRDefault="00A5692E" w:rsidP="00BF6D54">
      <w:pPr>
        <w:pStyle w:val="TtuloApartado2"/>
        <w:ind w:left="-426"/>
      </w:pPr>
      <w:r>
        <w:t>Estancias en universidades, empresas y centros de investigación</w:t>
      </w:r>
    </w:p>
    <w:tbl>
      <w:tblPr>
        <w:tblW w:w="14743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686"/>
        <w:gridCol w:w="1276"/>
        <w:gridCol w:w="2693"/>
        <w:gridCol w:w="2693"/>
        <w:gridCol w:w="2835"/>
      </w:tblGrid>
      <w:tr w:rsidR="00D61925" w14:paraId="2241D6F7" w14:textId="77777777">
        <w:trPr>
          <w:trHeight w:val="504"/>
        </w:trPr>
        <w:tc>
          <w:tcPr>
            <w:tcW w:w="15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6EC" w14:textId="77777777" w:rsidR="00D61925" w:rsidRDefault="00D6192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6ED" w14:textId="77777777" w:rsidR="00D61925" w:rsidRDefault="00A5692E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Curso académico</w:t>
            </w:r>
          </w:p>
        </w:tc>
        <w:tc>
          <w:tcPr>
            <w:tcW w:w="368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1D6EE" w14:textId="77777777" w:rsidR="00D61925" w:rsidRDefault="00A5692E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Centro Receptor</w:t>
            </w:r>
          </w:p>
        </w:tc>
        <w:tc>
          <w:tcPr>
            <w:tcW w:w="127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6EF" w14:textId="77777777" w:rsidR="00D61925" w:rsidRDefault="00D6192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6F0" w14:textId="77777777" w:rsidR="00D61925" w:rsidRDefault="00A5692E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2693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6F1" w14:textId="77777777" w:rsidR="00D61925" w:rsidRDefault="00D6192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6F2" w14:textId="77777777" w:rsidR="00D61925" w:rsidRDefault="00A5692E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2693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6F3" w14:textId="77777777" w:rsidR="00D61925" w:rsidRDefault="00D6192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6F4" w14:textId="77777777" w:rsidR="00D61925" w:rsidRDefault="00A5692E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28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6F5" w14:textId="77777777" w:rsidR="00D61925" w:rsidRDefault="00D61925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6F6" w14:textId="77777777" w:rsidR="00D61925" w:rsidRDefault="00A5692E">
            <w:pPr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Entidad Organizadora</w:t>
            </w:r>
          </w:p>
        </w:tc>
      </w:tr>
      <w:tr w:rsidR="00D61925" w14:paraId="2241D6FE" w14:textId="77777777">
        <w:trPr>
          <w:trHeight w:val="504"/>
        </w:trPr>
        <w:tc>
          <w:tcPr>
            <w:tcW w:w="15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6F8" w14:textId="77777777" w:rsidR="00D61925" w:rsidRDefault="00D6192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6F9" w14:textId="77777777" w:rsidR="00D61925" w:rsidRDefault="00D6192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6FA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6FB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6FC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6FD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D61925" w14:paraId="2241D705" w14:textId="77777777">
        <w:trPr>
          <w:trHeight w:val="504"/>
        </w:trPr>
        <w:tc>
          <w:tcPr>
            <w:tcW w:w="15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6FF" w14:textId="77777777" w:rsidR="00D61925" w:rsidRDefault="00D6192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00" w14:textId="77777777" w:rsidR="00D61925" w:rsidRDefault="00D6192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01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02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03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04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D61925" w14:paraId="2241D70C" w14:textId="77777777">
        <w:trPr>
          <w:trHeight w:val="504"/>
        </w:trPr>
        <w:tc>
          <w:tcPr>
            <w:tcW w:w="15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06" w14:textId="77777777" w:rsidR="00D61925" w:rsidRDefault="00D6192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07" w14:textId="77777777" w:rsidR="00D61925" w:rsidRDefault="00D6192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08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09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0A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0B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D61925" w14:paraId="2241D713" w14:textId="77777777">
        <w:trPr>
          <w:trHeight w:val="504"/>
        </w:trPr>
        <w:tc>
          <w:tcPr>
            <w:tcW w:w="15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0D" w14:textId="77777777" w:rsidR="00D61925" w:rsidRDefault="00D6192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0E" w14:textId="77777777" w:rsidR="00D61925" w:rsidRDefault="00D6192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0F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10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11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12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D61925" w14:paraId="2241D71A" w14:textId="77777777">
        <w:trPr>
          <w:trHeight w:val="504"/>
        </w:trPr>
        <w:tc>
          <w:tcPr>
            <w:tcW w:w="15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14" w14:textId="77777777" w:rsidR="00D61925" w:rsidRDefault="00D6192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15" w14:textId="77777777" w:rsidR="00D61925" w:rsidRDefault="00D6192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16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17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18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19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D61925" w14:paraId="2241D721" w14:textId="77777777">
        <w:trPr>
          <w:trHeight w:val="504"/>
        </w:trPr>
        <w:tc>
          <w:tcPr>
            <w:tcW w:w="15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1B" w14:textId="77777777" w:rsidR="00D61925" w:rsidRDefault="00D6192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1C" w14:textId="77777777" w:rsidR="00D61925" w:rsidRDefault="00D6192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1D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1E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1F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20" w14:textId="77777777" w:rsidR="00D61925" w:rsidRDefault="00D61925">
            <w:pPr>
              <w:jc w:val="center"/>
              <w:rPr>
                <w:rFonts w:cs="UnitOT-Light"/>
                <w:sz w:val="20"/>
                <w:szCs w:val="20"/>
              </w:rPr>
            </w:pPr>
          </w:p>
        </w:tc>
      </w:tr>
      <w:tr w:rsidR="00D61925" w14:paraId="2241D728" w14:textId="77777777">
        <w:trPr>
          <w:trHeight w:val="504"/>
        </w:trPr>
        <w:tc>
          <w:tcPr>
            <w:tcW w:w="15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22" w14:textId="77777777" w:rsidR="00D61925" w:rsidRDefault="00D6192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23" w14:textId="77777777" w:rsidR="00D61925" w:rsidRDefault="00D6192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24" w14:textId="77777777" w:rsidR="00D61925" w:rsidRDefault="00D61925"/>
        </w:tc>
        <w:tc>
          <w:tcPr>
            <w:tcW w:w="2693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25" w14:textId="77777777" w:rsidR="00D61925" w:rsidRDefault="00D61925"/>
        </w:tc>
        <w:tc>
          <w:tcPr>
            <w:tcW w:w="2693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26" w14:textId="77777777" w:rsidR="00D61925" w:rsidRDefault="00D61925"/>
        </w:tc>
        <w:tc>
          <w:tcPr>
            <w:tcW w:w="2835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27" w14:textId="77777777" w:rsidR="00D61925" w:rsidRDefault="00D61925"/>
        </w:tc>
      </w:tr>
    </w:tbl>
    <w:p w14:paraId="2241D729" w14:textId="67826C15" w:rsidR="00B61FBA" w:rsidRDefault="00B61FBA">
      <w:pPr>
        <w:spacing w:after="160" w:line="254" w:lineRule="auto"/>
        <w:jc w:val="left"/>
      </w:pPr>
    </w:p>
    <w:p w14:paraId="117960EF" w14:textId="77777777" w:rsidR="00B61FBA" w:rsidRDefault="00B61FBA">
      <w:pPr>
        <w:suppressAutoHyphens w:val="0"/>
        <w:spacing w:after="160" w:line="254" w:lineRule="auto"/>
        <w:jc w:val="left"/>
      </w:pPr>
      <w:r>
        <w:br w:type="page"/>
      </w:r>
    </w:p>
    <w:p w14:paraId="7508A3D7" w14:textId="77777777" w:rsidR="00D61925" w:rsidRDefault="00D61925">
      <w:pPr>
        <w:spacing w:after="160" w:line="254" w:lineRule="auto"/>
        <w:jc w:val="left"/>
      </w:pPr>
    </w:p>
    <w:p w14:paraId="2241D72B" w14:textId="609102B0" w:rsidR="00D61925" w:rsidRPr="00B61FBA" w:rsidRDefault="00A5692E" w:rsidP="00B61FBA">
      <w:pPr>
        <w:pStyle w:val="TtuloApartado2"/>
        <w:ind w:left="-426"/>
      </w:pPr>
      <w:r>
        <w:t>Publicacione</w:t>
      </w:r>
      <w:r w:rsidR="00B61FBA">
        <w:t>s</w:t>
      </w:r>
    </w:p>
    <w:tbl>
      <w:tblPr>
        <w:tblW w:w="14743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32"/>
        <w:gridCol w:w="1701"/>
        <w:gridCol w:w="1700"/>
        <w:gridCol w:w="2322"/>
        <w:gridCol w:w="1078"/>
        <w:gridCol w:w="1700"/>
        <w:gridCol w:w="2750"/>
      </w:tblGrid>
      <w:tr w:rsidR="00D61925" w14:paraId="2241D73A" w14:textId="77777777" w:rsidTr="00B61FBA">
        <w:trPr>
          <w:trHeight w:val="504"/>
        </w:trPr>
        <w:tc>
          <w:tcPr>
            <w:tcW w:w="15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2C" w14:textId="77777777" w:rsidR="00D61925" w:rsidRDefault="00A5692E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  <w:r>
              <w:rPr>
                <w:rFonts w:cs="UnitOT-Light"/>
                <w:b/>
                <w:bCs/>
                <w:sz w:val="20"/>
                <w:szCs w:val="20"/>
              </w:rPr>
              <w:t>Curso académico</w:t>
            </w:r>
          </w:p>
        </w:tc>
        <w:tc>
          <w:tcPr>
            <w:tcW w:w="193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2D" w14:textId="77777777" w:rsidR="00D61925" w:rsidRDefault="00D6192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72E" w14:textId="77777777" w:rsidR="00D61925" w:rsidRDefault="00A5692E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Autor o autores</w:t>
            </w:r>
          </w:p>
        </w:tc>
        <w:tc>
          <w:tcPr>
            <w:tcW w:w="170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2F" w14:textId="77777777" w:rsidR="00D61925" w:rsidRDefault="00A5692E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Tipo de Publicación (Artículo, Capítulo de libro o Monografía) A, CL, M</w:t>
            </w:r>
          </w:p>
        </w:tc>
        <w:tc>
          <w:tcPr>
            <w:tcW w:w="170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30" w14:textId="77777777" w:rsidR="00D61925" w:rsidRDefault="00D6192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731" w14:textId="77777777" w:rsidR="00D61925" w:rsidRDefault="00A5692E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232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32" w14:textId="77777777" w:rsidR="00D61925" w:rsidRDefault="00D61925">
            <w:pPr>
              <w:spacing w:line="240" w:lineRule="auto"/>
              <w:jc w:val="center"/>
              <w:rPr>
                <w:rFonts w:cs="UnitOT-Light"/>
                <w:b/>
                <w:bCs/>
                <w:sz w:val="20"/>
                <w:szCs w:val="20"/>
              </w:rPr>
            </w:pPr>
          </w:p>
          <w:p w14:paraId="2241D733" w14:textId="77777777" w:rsidR="00D61925" w:rsidRDefault="00A5692E">
            <w:pPr>
              <w:spacing w:line="240" w:lineRule="auto"/>
              <w:jc w:val="center"/>
            </w:pPr>
            <w:r>
              <w:rPr>
                <w:rFonts w:cs="UnitOT-Light"/>
                <w:b/>
                <w:bCs/>
                <w:sz w:val="20"/>
                <w:szCs w:val="20"/>
              </w:rPr>
              <w:t>Nombre de la revista o de la publicación</w:t>
            </w:r>
          </w:p>
        </w:tc>
        <w:tc>
          <w:tcPr>
            <w:tcW w:w="10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34" w14:textId="77777777" w:rsidR="00D61925" w:rsidRDefault="00D61925">
            <w:pPr>
              <w:spacing w:line="240" w:lineRule="auto"/>
              <w:jc w:val="center"/>
            </w:pPr>
          </w:p>
          <w:p w14:paraId="2241D735" w14:textId="77777777" w:rsidR="00D61925" w:rsidRDefault="00A5692E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170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36" w14:textId="77777777" w:rsidR="00D61925" w:rsidRDefault="00D61925">
            <w:pPr>
              <w:spacing w:line="240" w:lineRule="auto"/>
              <w:jc w:val="center"/>
            </w:pPr>
          </w:p>
          <w:p w14:paraId="2241D737" w14:textId="77777777" w:rsidR="00D61925" w:rsidRDefault="00A5692E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DOI/ISSN/ISBN</w:t>
            </w:r>
          </w:p>
        </w:tc>
        <w:tc>
          <w:tcPr>
            <w:tcW w:w="275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38" w14:textId="77777777" w:rsidR="00D61925" w:rsidRDefault="00D61925">
            <w:pPr>
              <w:spacing w:line="240" w:lineRule="auto"/>
              <w:jc w:val="center"/>
            </w:pPr>
          </w:p>
          <w:p w14:paraId="2241D739" w14:textId="77777777" w:rsidR="00D61925" w:rsidRDefault="00A5692E">
            <w:pPr>
              <w:spacing w:line="240" w:lineRule="auto"/>
              <w:jc w:val="center"/>
            </w:pPr>
            <w:r>
              <w:rPr>
                <w:rStyle w:val="normaltextrun"/>
                <w:rFonts w:cs="Calibri"/>
                <w:b/>
                <w:bCs/>
                <w:sz w:val="20"/>
                <w:szCs w:val="20"/>
              </w:rPr>
              <w:t>Indexación</w:t>
            </w:r>
          </w:p>
        </w:tc>
      </w:tr>
      <w:tr w:rsidR="00D61925" w14:paraId="2241D743" w14:textId="77777777" w:rsidTr="00B61FBA">
        <w:trPr>
          <w:trHeight w:val="504"/>
        </w:trPr>
        <w:tc>
          <w:tcPr>
            <w:tcW w:w="15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1D73B" w14:textId="77777777" w:rsidR="00D61925" w:rsidRDefault="00D6192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3C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3D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3E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3F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0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1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42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61925" w14:paraId="2241D74C" w14:textId="77777777" w:rsidTr="00B61FBA">
        <w:trPr>
          <w:trHeight w:val="504"/>
        </w:trPr>
        <w:tc>
          <w:tcPr>
            <w:tcW w:w="15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44" w14:textId="77777777" w:rsidR="00D61925" w:rsidRDefault="00D6192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5" w14:textId="77777777" w:rsidR="00D61925" w:rsidRDefault="00D6192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6" w14:textId="77777777" w:rsidR="00D61925" w:rsidRDefault="00D6192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7" w14:textId="77777777" w:rsidR="00D61925" w:rsidRDefault="00D6192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8" w14:textId="77777777" w:rsidR="00D61925" w:rsidRDefault="00D6192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9" w14:textId="77777777" w:rsidR="00D61925" w:rsidRDefault="00D6192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A" w14:textId="77777777" w:rsidR="00D61925" w:rsidRDefault="00D6192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4B" w14:textId="77777777" w:rsidR="00D61925" w:rsidRDefault="00D6192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61925" w14:paraId="2241D755" w14:textId="77777777" w:rsidTr="00B61FBA">
        <w:trPr>
          <w:trHeight w:val="504"/>
        </w:trPr>
        <w:tc>
          <w:tcPr>
            <w:tcW w:w="15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4D" w14:textId="77777777" w:rsidR="00D61925" w:rsidRDefault="00D6192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E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4F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50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51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52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53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54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61925" w14:paraId="2241D75E" w14:textId="77777777" w:rsidTr="00B61FBA">
        <w:trPr>
          <w:trHeight w:val="504"/>
        </w:trPr>
        <w:tc>
          <w:tcPr>
            <w:tcW w:w="15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56" w14:textId="77777777" w:rsidR="00D61925" w:rsidRDefault="00D61925">
            <w:pPr>
              <w:jc w:val="left"/>
              <w:rPr>
                <w:rFonts w:cs="UnitOT-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57" w14:textId="77777777" w:rsidR="00D61925" w:rsidRDefault="00D6192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58" w14:textId="77777777" w:rsidR="00D61925" w:rsidRDefault="00D6192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59" w14:textId="77777777" w:rsidR="00D61925" w:rsidRDefault="00D6192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2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5A" w14:textId="77777777" w:rsidR="00D61925" w:rsidRDefault="00D6192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5B" w14:textId="77777777" w:rsidR="00D61925" w:rsidRDefault="00D6192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5C" w14:textId="77777777" w:rsidR="00D61925" w:rsidRDefault="00D6192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5D" w14:textId="77777777" w:rsidR="00D61925" w:rsidRDefault="00D61925">
            <w:pPr>
              <w:jc w:val="center"/>
              <w:rPr>
                <w:rFonts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61925" w14:paraId="2241D767" w14:textId="77777777" w:rsidTr="00B61FBA">
        <w:trPr>
          <w:trHeight w:val="504"/>
        </w:trPr>
        <w:tc>
          <w:tcPr>
            <w:tcW w:w="15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5F" w14:textId="77777777" w:rsidR="00D61925" w:rsidRDefault="00D61925">
            <w:pPr>
              <w:jc w:val="left"/>
            </w:pPr>
          </w:p>
        </w:tc>
        <w:tc>
          <w:tcPr>
            <w:tcW w:w="193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60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61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62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63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64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65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66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61925" w14:paraId="2241D770" w14:textId="77777777" w:rsidTr="00B61FBA">
        <w:trPr>
          <w:trHeight w:val="504"/>
        </w:trPr>
        <w:tc>
          <w:tcPr>
            <w:tcW w:w="15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68" w14:textId="77777777" w:rsidR="00D61925" w:rsidRDefault="00D61925">
            <w:pPr>
              <w:jc w:val="left"/>
            </w:pPr>
          </w:p>
        </w:tc>
        <w:tc>
          <w:tcPr>
            <w:tcW w:w="193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69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6A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6B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6C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6D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6E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6F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61925" w14:paraId="2241D779" w14:textId="77777777" w:rsidTr="00B61FBA">
        <w:trPr>
          <w:trHeight w:val="504"/>
        </w:trPr>
        <w:tc>
          <w:tcPr>
            <w:tcW w:w="15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71" w14:textId="77777777" w:rsidR="00D61925" w:rsidRDefault="00D61925">
            <w:pPr>
              <w:jc w:val="left"/>
            </w:pPr>
          </w:p>
        </w:tc>
        <w:tc>
          <w:tcPr>
            <w:tcW w:w="193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72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73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74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75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76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D777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D778" w14:textId="77777777" w:rsidR="00D61925" w:rsidRDefault="00D619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2241D77A" w14:textId="77777777" w:rsidR="00D61925" w:rsidRDefault="00D61925"/>
    <w:p w14:paraId="2241D77B" w14:textId="77777777" w:rsidR="00D61925" w:rsidRDefault="00D61925">
      <w:pPr>
        <w:rPr>
          <w:rFonts w:cs="UnitOT-Light"/>
          <w:color w:val="4472C4"/>
          <w:spacing w:val="-4"/>
          <w:szCs w:val="22"/>
        </w:rPr>
      </w:pPr>
    </w:p>
    <w:p w14:paraId="2241D77C" w14:textId="77777777" w:rsidR="00D61925" w:rsidRDefault="00D61925">
      <w:pPr>
        <w:ind w:left="-426"/>
        <w:rPr>
          <w:color w:val="0098CD"/>
          <w:sz w:val="40"/>
          <w:szCs w:val="40"/>
        </w:rPr>
      </w:pPr>
    </w:p>
    <w:p w14:paraId="2241D77D" w14:textId="77777777" w:rsidR="00D61925" w:rsidRDefault="00D61925">
      <w:pPr>
        <w:ind w:left="-426"/>
        <w:rPr>
          <w:color w:val="0098CD"/>
          <w:sz w:val="40"/>
          <w:szCs w:val="40"/>
        </w:rPr>
        <w:sectPr w:rsidR="00D61925">
          <w:headerReference w:type="default" r:id="rId9"/>
          <w:footerReference w:type="default" r:id="rId10"/>
          <w:pgSz w:w="16838" w:h="11906" w:orient="landscape"/>
          <w:pgMar w:top="1843" w:right="1418" w:bottom="1843" w:left="1418" w:header="1134" w:footer="397" w:gutter="0"/>
          <w:cols w:space="720"/>
        </w:sectPr>
      </w:pPr>
    </w:p>
    <w:p w14:paraId="2241D77E" w14:textId="77777777" w:rsidR="00D61925" w:rsidRDefault="00A5692E">
      <w:pPr>
        <w:ind w:left="-426"/>
        <w:rPr>
          <w:color w:val="0098CD"/>
          <w:sz w:val="40"/>
          <w:szCs w:val="40"/>
        </w:rPr>
      </w:pPr>
      <w:r>
        <w:rPr>
          <w:color w:val="0098CD"/>
          <w:sz w:val="40"/>
          <w:szCs w:val="40"/>
        </w:rPr>
        <w:lastRenderedPageBreak/>
        <w:t>Evaluación de las actividades realizadas:</w:t>
      </w:r>
    </w:p>
    <w:tbl>
      <w:tblPr>
        <w:tblW w:w="5154" w:type="pct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2"/>
        <w:gridCol w:w="3991"/>
      </w:tblGrid>
      <w:tr w:rsidR="00D61925" w14:paraId="2241D780" w14:textId="77777777">
        <w:tc>
          <w:tcPr>
            <w:tcW w:w="8463" w:type="dxa"/>
            <w:gridSpan w:val="2"/>
            <w:tcBorders>
              <w:top w:val="single" w:sz="4" w:space="0" w:color="0098CD"/>
              <w:left w:val="single" w:sz="4" w:space="0" w:color="0098CD"/>
              <w:bottom w:val="single" w:sz="4" w:space="0" w:color="4472C4"/>
              <w:right w:val="single" w:sz="4" w:space="0" w:color="0098CD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7F" w14:textId="77777777" w:rsidR="00D61925" w:rsidRDefault="00A5692E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Curso académico 20XX-20XX</w:t>
            </w:r>
          </w:p>
        </w:tc>
      </w:tr>
      <w:tr w:rsidR="00D61925" w14:paraId="2241D784" w14:textId="77777777">
        <w:trPr>
          <w:trHeight w:val="1182"/>
        </w:trPr>
        <w:tc>
          <w:tcPr>
            <w:tcW w:w="846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5B9BD5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81" w14:textId="77777777" w:rsidR="00D61925" w:rsidRDefault="00A5692E">
            <w:pPr>
              <w:rPr>
                <w:b/>
                <w:bCs/>
              </w:rPr>
            </w:pPr>
            <w:r>
              <w:rPr>
                <w:b/>
                <w:bCs/>
              </w:rPr>
              <w:t>Entregado por el doctorando para su evaluación:</w:t>
            </w:r>
          </w:p>
          <w:p w14:paraId="2241D782" w14:textId="77777777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Fdo. </w:t>
            </w:r>
          </w:p>
          <w:p w14:paraId="2241D783" w14:textId="77777777" w:rsidR="00D61925" w:rsidRDefault="00A5692E">
            <w:r>
              <w:rPr>
                <w:sz w:val="20"/>
                <w:szCs w:val="20"/>
              </w:rPr>
              <w:t>Fecha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61925" w14:paraId="2241D787" w14:textId="77777777">
        <w:tc>
          <w:tcPr>
            <w:tcW w:w="8463" w:type="dxa"/>
            <w:gridSpan w:val="2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85" w14:textId="77777777" w:rsidR="00D61925" w:rsidRDefault="00A5692E">
            <w:pPr>
              <w:rPr>
                <w:i/>
                <w:iCs/>
                <w:shd w:val="clear" w:color="auto" w:fill="FFFF00"/>
              </w:rPr>
            </w:pPr>
            <w:r>
              <w:rPr>
                <w:i/>
                <w:iCs/>
                <w:shd w:val="clear" w:color="auto" w:fill="FFFF00"/>
              </w:rPr>
              <w:t>(A cumplimentar por el Tutor de Tesis y los Directores de Tesis)</w:t>
            </w:r>
          </w:p>
          <w:p w14:paraId="33EBA28F" w14:textId="38317193" w:rsidR="00D06EEC" w:rsidRPr="00D06EEC" w:rsidRDefault="00D06EEC" w:rsidP="00D06EEC">
            <w:pPr>
              <w:tabs>
                <w:tab w:val="left" w:pos="38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 mantenido al menos una videoconferencia mensual con el doctorando para orientarle con la evolución de su tesis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cs="UnitOT-Light"/>
                  <w:sz w:val="18"/>
                  <w:szCs w:val="18"/>
                </w:rPr>
                <w:id w:val="226581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UnitOT-Light" w:hint="eastAsia"/>
                    <w:sz w:val="18"/>
                    <w:szCs w:val="18"/>
                  </w:rPr>
                  <w:t>☒</w:t>
                </w:r>
              </w:sdtContent>
            </w:sdt>
          </w:p>
          <w:p w14:paraId="2241D786" w14:textId="77777777" w:rsidR="00D61925" w:rsidRDefault="00A5692E"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Validación del documento para su evaluación:</w:t>
            </w:r>
          </w:p>
        </w:tc>
      </w:tr>
      <w:tr w:rsidR="00D61925" w14:paraId="2241D78E" w14:textId="77777777">
        <w:tc>
          <w:tcPr>
            <w:tcW w:w="4472" w:type="dxa"/>
            <w:tcBorders>
              <w:lef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88" w14:textId="1A130F89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Tutor </w:t>
            </w:r>
          </w:p>
          <w:p w14:paraId="2241D789" w14:textId="77777777" w:rsidR="00D61925" w:rsidRDefault="00D61925">
            <w:pPr>
              <w:rPr>
                <w:sz w:val="20"/>
                <w:szCs w:val="20"/>
              </w:rPr>
            </w:pPr>
          </w:p>
          <w:p w14:paraId="2241D78A" w14:textId="77777777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991" w:type="dxa"/>
            <w:tcBorders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8B" w14:textId="133D34C5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Directores</w:t>
            </w:r>
          </w:p>
          <w:p w14:paraId="2241D78C" w14:textId="77777777" w:rsidR="00D61925" w:rsidRDefault="00D61925">
            <w:pPr>
              <w:rPr>
                <w:sz w:val="20"/>
                <w:szCs w:val="20"/>
              </w:rPr>
            </w:pPr>
          </w:p>
          <w:p w14:paraId="2241D78D" w14:textId="77777777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61925" w14:paraId="2241D796" w14:textId="77777777">
        <w:tc>
          <w:tcPr>
            <w:tcW w:w="4472" w:type="dxa"/>
            <w:tcBorders>
              <w:left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8F" w14:textId="77777777" w:rsidR="00D61925" w:rsidRDefault="00D61925">
            <w:pPr>
              <w:rPr>
                <w:rFonts w:cs="UnitOT-Light"/>
                <w:b/>
                <w:bCs/>
              </w:rPr>
            </w:pPr>
          </w:p>
          <w:p w14:paraId="2241D790" w14:textId="77777777" w:rsidR="00D61925" w:rsidRDefault="00A5692E">
            <w:pPr>
              <w:rPr>
                <w:rFonts w:cs="UnitOT-Light"/>
                <w:b/>
                <w:bCs/>
              </w:rPr>
            </w:pPr>
            <w:r>
              <w:rPr>
                <w:rFonts w:cs="UnitOT-Light"/>
                <w:b/>
                <w:bCs/>
              </w:rPr>
              <w:t>Observaciones:</w:t>
            </w:r>
          </w:p>
          <w:p w14:paraId="2241D791" w14:textId="77777777" w:rsidR="00D61925" w:rsidRDefault="00D61925">
            <w:pPr>
              <w:rPr>
                <w:rFonts w:cs="UnitOT-Light"/>
                <w:b/>
                <w:bCs/>
              </w:rPr>
            </w:pPr>
          </w:p>
          <w:p w14:paraId="2241D792" w14:textId="77777777" w:rsidR="00D61925" w:rsidRDefault="00D61925">
            <w:pPr>
              <w:rPr>
                <w:rFonts w:cs="UnitOT-Light"/>
                <w:b/>
                <w:bCs/>
              </w:rPr>
            </w:pPr>
          </w:p>
          <w:p w14:paraId="2241D793" w14:textId="77777777" w:rsidR="00D61925" w:rsidRDefault="00D61925">
            <w:pPr>
              <w:rPr>
                <w:rFonts w:cs="UnitOT-Light"/>
                <w:b/>
                <w:bCs/>
              </w:rPr>
            </w:pPr>
          </w:p>
          <w:p w14:paraId="2241D794" w14:textId="77777777" w:rsidR="00D61925" w:rsidRDefault="00D61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1" w:type="dxa"/>
            <w:tcBorders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95" w14:textId="77777777" w:rsidR="00D61925" w:rsidRDefault="00D61925">
            <w:pPr>
              <w:rPr>
                <w:sz w:val="20"/>
                <w:szCs w:val="20"/>
              </w:rPr>
            </w:pPr>
          </w:p>
        </w:tc>
      </w:tr>
      <w:tr w:rsidR="00D61925" w14:paraId="2241D79D" w14:textId="77777777">
        <w:tc>
          <w:tcPr>
            <w:tcW w:w="8463" w:type="dxa"/>
            <w:gridSpan w:val="2"/>
            <w:tcBorders>
              <w:top w:val="single" w:sz="4" w:space="0" w:color="5B9BD5"/>
              <w:left w:val="single" w:sz="4" w:space="0" w:color="0098CD"/>
              <w:bottom w:val="single" w:sz="4" w:space="0" w:color="4472C4"/>
              <w:right w:val="single" w:sz="4" w:space="0" w:color="0098CD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97" w14:textId="77777777" w:rsidR="00D61925" w:rsidRDefault="00A5692E">
            <w:r>
              <w:rPr>
                <w:b/>
                <w:bCs/>
                <w:i/>
                <w:iCs/>
                <w:shd w:val="clear" w:color="auto" w:fill="FFFF00"/>
              </w:rPr>
              <w:t>(A cumplimentar por la Comisión Académica)</w:t>
            </w:r>
          </w:p>
          <w:p w14:paraId="2241D798" w14:textId="77777777" w:rsidR="00D61925" w:rsidRDefault="00A569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Evaluación de las actividades recogidas en el documento. </w:t>
            </w:r>
          </w:p>
          <w:p w14:paraId="2241D799" w14:textId="58ABB33A" w:rsidR="00D61925" w:rsidRDefault="00863088">
            <w:pPr>
              <w:rPr>
                <w:sz w:val="18"/>
                <w:szCs w:val="18"/>
              </w:rPr>
            </w:pPr>
            <w:bookmarkStart w:id="0" w:name="_Hlk144291779"/>
            <w:r w:rsidRPr="00863088">
              <w:rPr>
                <w:sz w:val="18"/>
                <w:szCs w:val="18"/>
              </w:rPr>
              <w:t>Reunida la Comisión Académica, teniendo en cuenta la valoración cualitativa</w:t>
            </w:r>
            <w:r>
              <w:rPr>
                <w:sz w:val="18"/>
                <w:szCs w:val="18"/>
              </w:rPr>
              <w:t xml:space="preserve"> </w:t>
            </w:r>
            <w:r w:rsidRPr="00863088">
              <w:rPr>
                <w:sz w:val="18"/>
                <w:szCs w:val="18"/>
              </w:rPr>
              <w:t>realizada por el Director y Tutor de Tesis en el Informe de Director-Tutor</w:t>
            </w:r>
            <w:r>
              <w:rPr>
                <w:sz w:val="18"/>
                <w:szCs w:val="18"/>
              </w:rPr>
              <w:t xml:space="preserve"> sobre</w:t>
            </w:r>
            <w:r w:rsidRPr="00863088">
              <w:rPr>
                <w:sz w:val="18"/>
                <w:szCs w:val="18"/>
              </w:rPr>
              <w:t xml:space="preserve"> la labor del doctorando durante el curso, emite la siguiente evaluación sobre las actividades realizadas por el estudiante y recogidas en este documento</w:t>
            </w:r>
            <w:r w:rsidR="00A5692E">
              <w:rPr>
                <w:sz w:val="18"/>
                <w:szCs w:val="18"/>
              </w:rPr>
              <w:t>:</w:t>
            </w:r>
          </w:p>
          <w:bookmarkEnd w:id="0"/>
          <w:p w14:paraId="2241D79A" w14:textId="77777777" w:rsidR="00D61925" w:rsidRDefault="00A5692E">
            <w:r>
              <w:rPr>
                <w:sz w:val="18"/>
                <w:szCs w:val="18"/>
              </w:rPr>
              <w:t xml:space="preserve">Positiva 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UnitOT-Light"/>
                <w:sz w:val="18"/>
                <w:szCs w:val="18"/>
              </w:rPr>
              <w:t>☐</w:t>
            </w:r>
          </w:p>
          <w:p w14:paraId="2241D79B" w14:textId="77777777" w:rsidR="00D61925" w:rsidRDefault="00A5692E">
            <w:r>
              <w:rPr>
                <w:sz w:val="18"/>
                <w:szCs w:val="18"/>
              </w:rPr>
              <w:t>Negativa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UnitOT-Light"/>
                <w:sz w:val="18"/>
                <w:szCs w:val="18"/>
              </w:rPr>
              <w:t>☐</w:t>
            </w:r>
          </w:p>
          <w:p w14:paraId="2241D79C" w14:textId="77777777" w:rsidR="00D61925" w:rsidRDefault="00A5692E">
            <w:pPr>
              <w:rPr>
                <w:rFonts w:cs="UnitOT-Light"/>
                <w:b/>
                <w:bCs/>
              </w:rPr>
            </w:pPr>
            <w:r>
              <w:rPr>
                <w:rFonts w:cs="UnitOT-Light"/>
                <w:b/>
                <w:bCs/>
              </w:rPr>
              <w:t>Fecha de la reunión de la Comisión Académica: (</w:t>
            </w:r>
            <w:proofErr w:type="spellStart"/>
            <w:r>
              <w:rPr>
                <w:rFonts w:cs="UnitOT-Light"/>
                <w:b/>
                <w:bCs/>
              </w:rPr>
              <w:t>dd</w:t>
            </w:r>
            <w:proofErr w:type="spellEnd"/>
            <w:r>
              <w:rPr>
                <w:rFonts w:cs="UnitOT-Light"/>
                <w:b/>
                <w:bCs/>
              </w:rPr>
              <w:t>/mm/</w:t>
            </w:r>
            <w:proofErr w:type="spellStart"/>
            <w:r>
              <w:rPr>
                <w:rFonts w:cs="UnitOT-Light"/>
                <w:b/>
                <w:bCs/>
              </w:rPr>
              <w:t>aa</w:t>
            </w:r>
            <w:proofErr w:type="spellEnd"/>
            <w:r>
              <w:rPr>
                <w:rFonts w:cs="UnitOT-Light"/>
                <w:b/>
                <w:bCs/>
              </w:rPr>
              <w:t>)</w:t>
            </w:r>
          </w:p>
        </w:tc>
      </w:tr>
      <w:tr w:rsidR="00D61925" w14:paraId="2241D7A2" w14:textId="77777777">
        <w:tc>
          <w:tcPr>
            <w:tcW w:w="8463" w:type="dxa"/>
            <w:gridSpan w:val="2"/>
            <w:tcBorders>
              <w:top w:val="single" w:sz="4" w:space="0" w:color="4472C4"/>
              <w:left w:val="single" w:sz="4" w:space="0" w:color="0098CD"/>
              <w:bottom w:val="single" w:sz="4" w:space="0" w:color="0098CD"/>
              <w:right w:val="single" w:sz="4" w:space="0" w:color="0098CD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4B4A" w14:textId="677E1F79" w:rsidR="000C4E62" w:rsidRPr="000C4E62" w:rsidRDefault="00A5692E" w:rsidP="000C4E62">
            <w:r>
              <w:rPr>
                <w:b/>
                <w:bCs/>
                <w:i/>
                <w:iCs/>
              </w:rPr>
              <w:t>Justificación de la valoración:</w:t>
            </w:r>
          </w:p>
          <w:p w14:paraId="2E558A6A" w14:textId="6E07C2ED" w:rsidR="000C4E62" w:rsidRPr="000C4E62" w:rsidRDefault="000C4E62" w:rsidP="000C4E62">
            <w:pPr>
              <w:rPr>
                <w:sz w:val="18"/>
                <w:szCs w:val="18"/>
                <w:highlight w:val="yellow"/>
              </w:rPr>
            </w:pPr>
            <w:r w:rsidRPr="000C4E62">
              <w:rPr>
                <w:sz w:val="18"/>
                <w:szCs w:val="18"/>
                <w:highlight w:val="yellow"/>
              </w:rPr>
              <w:t xml:space="preserve">Si es negativa: Según queda recogido en el DAD, el estudiante ha realizado un número de actividades inferior a lo esperado para este curso académico/ o con una calificación inferior a lo esperado. </w:t>
            </w:r>
          </w:p>
          <w:p w14:paraId="2241D79F" w14:textId="3F449323" w:rsidR="00D61925" w:rsidRPr="000C4E62" w:rsidRDefault="000C4E62" w:rsidP="000C4E62">
            <w:pPr>
              <w:rPr>
                <w:sz w:val="18"/>
                <w:szCs w:val="18"/>
              </w:rPr>
            </w:pPr>
            <w:r w:rsidRPr="000C4E62">
              <w:rPr>
                <w:sz w:val="18"/>
                <w:szCs w:val="18"/>
                <w:highlight w:val="yellow"/>
              </w:rPr>
              <w:t>En este sentido, la comisión considera que los progresos realizados para obtener la condición de doctor son insuficientes y/o no se ajustan al Plan de formación inicial.</w:t>
            </w:r>
          </w:p>
          <w:p w14:paraId="2241D7A0" w14:textId="77777777" w:rsidR="00D61925" w:rsidRDefault="00D61925">
            <w:pPr>
              <w:rPr>
                <w:b/>
                <w:bCs/>
                <w:shd w:val="clear" w:color="auto" w:fill="FFFF00"/>
              </w:rPr>
            </w:pPr>
          </w:p>
          <w:p w14:paraId="050E9051" w14:textId="04075612" w:rsidR="000C4E62" w:rsidRPr="000C4E62" w:rsidRDefault="000C4E62" w:rsidP="000C4E62">
            <w:pPr>
              <w:rPr>
                <w:sz w:val="18"/>
                <w:szCs w:val="18"/>
                <w:highlight w:val="yellow"/>
              </w:rPr>
            </w:pPr>
            <w:r w:rsidRPr="000C4E62">
              <w:rPr>
                <w:sz w:val="18"/>
                <w:szCs w:val="18"/>
                <w:highlight w:val="yellow"/>
              </w:rPr>
              <w:t xml:space="preserve">Si es </w:t>
            </w:r>
            <w:r>
              <w:rPr>
                <w:sz w:val="18"/>
                <w:szCs w:val="18"/>
                <w:highlight w:val="yellow"/>
              </w:rPr>
              <w:t>positiv</w:t>
            </w:r>
            <w:r w:rsidRPr="000C4E62">
              <w:rPr>
                <w:sz w:val="18"/>
                <w:szCs w:val="18"/>
                <w:highlight w:val="yellow"/>
              </w:rPr>
              <w:t xml:space="preserve">a: El estudiante ha realizado en el curso académico un número suficiente de actividades obligatorias y/o relevantes con una buena calificación. </w:t>
            </w:r>
          </w:p>
          <w:p w14:paraId="1AC323D5" w14:textId="77777777" w:rsidR="000C4E62" w:rsidRPr="000C4E62" w:rsidRDefault="000C4E62" w:rsidP="000C4E62">
            <w:pPr>
              <w:rPr>
                <w:sz w:val="18"/>
                <w:szCs w:val="18"/>
                <w:highlight w:val="yellow"/>
              </w:rPr>
            </w:pPr>
            <w:r w:rsidRPr="000C4E62">
              <w:rPr>
                <w:sz w:val="18"/>
                <w:szCs w:val="18"/>
                <w:highlight w:val="yellow"/>
              </w:rPr>
              <w:lastRenderedPageBreak/>
              <w:t>En este sentido, la comisión considera que los progresos realizados para obtener la condición de doctor en los tiempos estipulados son adecuados y se ajustan al Plan de formación inicial. Merece ser destacado X (si es que hay que destacar algo).”</w:t>
            </w:r>
          </w:p>
          <w:p w14:paraId="0CD05F84" w14:textId="40926994" w:rsidR="000C4E62" w:rsidRPr="000C4E62" w:rsidRDefault="000C4E62" w:rsidP="000C4E62">
            <w:pPr>
              <w:rPr>
                <w:sz w:val="18"/>
                <w:szCs w:val="18"/>
                <w:highlight w:val="yellow"/>
              </w:rPr>
            </w:pPr>
          </w:p>
          <w:p w14:paraId="2241D7A1" w14:textId="75D0AD38" w:rsidR="00D61925" w:rsidRDefault="00D61925" w:rsidP="000C4E62">
            <w:pPr>
              <w:rPr>
                <w:b/>
                <w:bCs/>
                <w:shd w:val="clear" w:color="auto" w:fill="FFFF00"/>
              </w:rPr>
            </w:pPr>
          </w:p>
        </w:tc>
      </w:tr>
    </w:tbl>
    <w:p w14:paraId="2241D7A3" w14:textId="704C5A28" w:rsidR="00B61FBA" w:rsidRDefault="00B61FBA">
      <w:pPr>
        <w:rPr>
          <w:color w:val="0098CD"/>
          <w:sz w:val="28"/>
          <w:szCs w:val="26"/>
        </w:rPr>
      </w:pPr>
    </w:p>
    <w:p w14:paraId="3C2B910A" w14:textId="77777777" w:rsidR="00B61FBA" w:rsidRDefault="00B61FBA">
      <w:pPr>
        <w:suppressAutoHyphens w:val="0"/>
        <w:spacing w:after="160" w:line="254" w:lineRule="auto"/>
        <w:jc w:val="left"/>
        <w:rPr>
          <w:color w:val="0098CD"/>
          <w:sz w:val="28"/>
          <w:szCs w:val="26"/>
        </w:rPr>
      </w:pPr>
      <w:r>
        <w:rPr>
          <w:color w:val="0098CD"/>
          <w:sz w:val="28"/>
          <w:szCs w:val="26"/>
        </w:rPr>
        <w:br w:type="page"/>
      </w:r>
    </w:p>
    <w:p w14:paraId="242D135B" w14:textId="77777777" w:rsidR="00D61925" w:rsidRDefault="00D61925">
      <w:pPr>
        <w:rPr>
          <w:color w:val="0098CD"/>
          <w:sz w:val="28"/>
          <w:szCs w:val="26"/>
        </w:rPr>
      </w:pPr>
    </w:p>
    <w:tbl>
      <w:tblPr>
        <w:tblW w:w="5154" w:type="pct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2"/>
        <w:gridCol w:w="3991"/>
      </w:tblGrid>
      <w:tr w:rsidR="00D61925" w14:paraId="2241D7A5" w14:textId="77777777">
        <w:tc>
          <w:tcPr>
            <w:tcW w:w="8463" w:type="dxa"/>
            <w:gridSpan w:val="2"/>
            <w:tcBorders>
              <w:top w:val="single" w:sz="4" w:space="0" w:color="0098CD"/>
              <w:left w:val="single" w:sz="4" w:space="0" w:color="0098CD"/>
              <w:bottom w:val="single" w:sz="4" w:space="0" w:color="4472C4"/>
              <w:right w:val="single" w:sz="4" w:space="0" w:color="0098CD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A4" w14:textId="77777777" w:rsidR="00D61925" w:rsidRDefault="00A5692E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Curso académico 20XX-20XX</w:t>
            </w:r>
          </w:p>
        </w:tc>
      </w:tr>
      <w:tr w:rsidR="00D61925" w14:paraId="2241D7A9" w14:textId="77777777">
        <w:trPr>
          <w:trHeight w:val="1182"/>
        </w:trPr>
        <w:tc>
          <w:tcPr>
            <w:tcW w:w="846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5B9BD5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A6" w14:textId="77777777" w:rsidR="00D61925" w:rsidRDefault="00A5692E">
            <w:pPr>
              <w:rPr>
                <w:b/>
                <w:bCs/>
              </w:rPr>
            </w:pPr>
            <w:r>
              <w:rPr>
                <w:b/>
                <w:bCs/>
              </w:rPr>
              <w:t>Entregado por el doctorando para su evaluación:</w:t>
            </w:r>
          </w:p>
          <w:p w14:paraId="2241D7A7" w14:textId="77777777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Fdo. </w:t>
            </w:r>
          </w:p>
          <w:p w14:paraId="2241D7A8" w14:textId="77777777" w:rsidR="00D61925" w:rsidRDefault="00A5692E">
            <w:r>
              <w:rPr>
                <w:sz w:val="20"/>
                <w:szCs w:val="20"/>
              </w:rPr>
              <w:t>Fecha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61925" w14:paraId="2241D7AC" w14:textId="77777777">
        <w:tc>
          <w:tcPr>
            <w:tcW w:w="8463" w:type="dxa"/>
            <w:gridSpan w:val="2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AA" w14:textId="77777777" w:rsidR="00D61925" w:rsidRDefault="00A5692E">
            <w:pPr>
              <w:rPr>
                <w:i/>
                <w:iCs/>
                <w:shd w:val="clear" w:color="auto" w:fill="FFFF00"/>
              </w:rPr>
            </w:pPr>
            <w:r>
              <w:rPr>
                <w:i/>
                <w:iCs/>
                <w:shd w:val="clear" w:color="auto" w:fill="FFFF00"/>
              </w:rPr>
              <w:t>(A cumplimentar por el Tutor de Tesis y los Directores de Tesis)</w:t>
            </w:r>
          </w:p>
          <w:p w14:paraId="2D152362" w14:textId="3EF459B8" w:rsidR="00D06EEC" w:rsidRPr="00D06EEC" w:rsidRDefault="00D06EEC" w:rsidP="00D06EEC">
            <w:pPr>
              <w:tabs>
                <w:tab w:val="left" w:pos="38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 mantenido al menos una videoconferencia mensual con el doctorando para orientarle con la evolución de su tesis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cs="UnitOT-Light"/>
                  <w:sz w:val="18"/>
                  <w:szCs w:val="18"/>
                </w:rPr>
                <w:id w:val="270516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UnitOT-Light" w:hint="eastAsia"/>
                    <w:sz w:val="18"/>
                    <w:szCs w:val="18"/>
                  </w:rPr>
                  <w:t>☒</w:t>
                </w:r>
              </w:sdtContent>
            </w:sdt>
          </w:p>
          <w:p w14:paraId="2241D7AB" w14:textId="77777777" w:rsidR="00D61925" w:rsidRDefault="00A5692E"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Validación del documento para su evaluación:</w:t>
            </w:r>
          </w:p>
        </w:tc>
      </w:tr>
      <w:tr w:rsidR="00D61925" w14:paraId="2241D7B3" w14:textId="77777777">
        <w:tc>
          <w:tcPr>
            <w:tcW w:w="4472" w:type="dxa"/>
            <w:tcBorders>
              <w:lef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AD" w14:textId="5C9580C4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Tutor </w:t>
            </w:r>
          </w:p>
          <w:p w14:paraId="2241D7AE" w14:textId="77777777" w:rsidR="00D61925" w:rsidRDefault="00D61925">
            <w:pPr>
              <w:rPr>
                <w:sz w:val="20"/>
                <w:szCs w:val="20"/>
              </w:rPr>
            </w:pPr>
          </w:p>
          <w:p w14:paraId="2241D7AF" w14:textId="77777777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991" w:type="dxa"/>
            <w:tcBorders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B0" w14:textId="6CC01489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Directores</w:t>
            </w:r>
          </w:p>
          <w:p w14:paraId="2241D7B1" w14:textId="77777777" w:rsidR="00D61925" w:rsidRDefault="00D61925">
            <w:pPr>
              <w:rPr>
                <w:sz w:val="20"/>
                <w:szCs w:val="20"/>
              </w:rPr>
            </w:pPr>
          </w:p>
          <w:p w14:paraId="2241D7B2" w14:textId="77777777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61925" w14:paraId="2241D7BB" w14:textId="77777777">
        <w:tc>
          <w:tcPr>
            <w:tcW w:w="4472" w:type="dxa"/>
            <w:tcBorders>
              <w:left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B4" w14:textId="77777777" w:rsidR="00D61925" w:rsidRDefault="00D61925">
            <w:pPr>
              <w:rPr>
                <w:rFonts w:cs="UnitOT-Light"/>
                <w:b/>
                <w:bCs/>
              </w:rPr>
            </w:pPr>
          </w:p>
          <w:p w14:paraId="2241D7B5" w14:textId="77777777" w:rsidR="00D61925" w:rsidRDefault="00A5692E">
            <w:pPr>
              <w:rPr>
                <w:rFonts w:cs="UnitOT-Light"/>
                <w:b/>
                <w:bCs/>
              </w:rPr>
            </w:pPr>
            <w:r>
              <w:rPr>
                <w:rFonts w:cs="UnitOT-Light"/>
                <w:b/>
                <w:bCs/>
              </w:rPr>
              <w:t>Observaciones:</w:t>
            </w:r>
          </w:p>
          <w:p w14:paraId="2241D7B6" w14:textId="77777777" w:rsidR="00D61925" w:rsidRDefault="00D61925">
            <w:pPr>
              <w:rPr>
                <w:rFonts w:cs="UnitOT-Light"/>
                <w:b/>
                <w:bCs/>
              </w:rPr>
            </w:pPr>
          </w:p>
          <w:p w14:paraId="2241D7B7" w14:textId="77777777" w:rsidR="00D61925" w:rsidRDefault="00D61925">
            <w:pPr>
              <w:rPr>
                <w:rFonts w:cs="UnitOT-Light"/>
                <w:b/>
                <w:bCs/>
              </w:rPr>
            </w:pPr>
          </w:p>
          <w:p w14:paraId="2241D7B8" w14:textId="77777777" w:rsidR="00D61925" w:rsidRDefault="00D61925">
            <w:pPr>
              <w:rPr>
                <w:rFonts w:cs="UnitOT-Light"/>
                <w:b/>
                <w:bCs/>
              </w:rPr>
            </w:pPr>
          </w:p>
          <w:p w14:paraId="2241D7B9" w14:textId="77777777" w:rsidR="00D61925" w:rsidRDefault="00D61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1" w:type="dxa"/>
            <w:tcBorders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BA" w14:textId="77777777" w:rsidR="00D61925" w:rsidRDefault="00D61925">
            <w:pPr>
              <w:rPr>
                <w:sz w:val="20"/>
                <w:szCs w:val="20"/>
              </w:rPr>
            </w:pPr>
          </w:p>
        </w:tc>
      </w:tr>
      <w:tr w:rsidR="00D61925" w14:paraId="2241D7C2" w14:textId="77777777">
        <w:tc>
          <w:tcPr>
            <w:tcW w:w="8463" w:type="dxa"/>
            <w:gridSpan w:val="2"/>
            <w:tcBorders>
              <w:top w:val="single" w:sz="4" w:space="0" w:color="5B9BD5"/>
              <w:left w:val="single" w:sz="4" w:space="0" w:color="0098CD"/>
              <w:bottom w:val="single" w:sz="4" w:space="0" w:color="4472C4"/>
              <w:right w:val="single" w:sz="4" w:space="0" w:color="0098CD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BC" w14:textId="77777777" w:rsidR="00D61925" w:rsidRDefault="00A5692E">
            <w:r>
              <w:rPr>
                <w:b/>
                <w:bCs/>
                <w:i/>
                <w:iCs/>
                <w:shd w:val="clear" w:color="auto" w:fill="FFFF00"/>
              </w:rPr>
              <w:t>(A cumplimentar por la Comisión Académica)</w:t>
            </w:r>
          </w:p>
          <w:p w14:paraId="2241D7BD" w14:textId="77777777" w:rsidR="00D61925" w:rsidRDefault="00A569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Evaluación de las actividades recogidas en el documento. </w:t>
            </w:r>
          </w:p>
          <w:p w14:paraId="63235E51" w14:textId="77777777" w:rsidR="00863088" w:rsidRDefault="00863088" w:rsidP="00863088">
            <w:pPr>
              <w:rPr>
                <w:sz w:val="18"/>
                <w:szCs w:val="18"/>
              </w:rPr>
            </w:pPr>
            <w:r w:rsidRPr="00863088">
              <w:rPr>
                <w:sz w:val="18"/>
                <w:szCs w:val="18"/>
              </w:rPr>
              <w:t>Reunida la Comisión Académica, teniendo en cuenta la valoración cualitativa</w:t>
            </w:r>
            <w:r>
              <w:rPr>
                <w:sz w:val="18"/>
                <w:szCs w:val="18"/>
              </w:rPr>
              <w:t xml:space="preserve"> </w:t>
            </w:r>
            <w:r w:rsidRPr="00863088">
              <w:rPr>
                <w:sz w:val="18"/>
                <w:szCs w:val="18"/>
              </w:rPr>
              <w:t>realizada por el Director y Tutor de Tesis en el Informe de Director-Tutor</w:t>
            </w:r>
            <w:r>
              <w:rPr>
                <w:sz w:val="18"/>
                <w:szCs w:val="18"/>
              </w:rPr>
              <w:t xml:space="preserve"> sobre</w:t>
            </w:r>
            <w:r w:rsidRPr="00863088">
              <w:rPr>
                <w:sz w:val="18"/>
                <w:szCs w:val="18"/>
              </w:rPr>
              <w:t xml:space="preserve"> la labor del doctorando durante el curso, emite la siguiente evaluación sobre las actividades realizadas por el estudiante y recogidas en este documento</w:t>
            </w:r>
            <w:r>
              <w:rPr>
                <w:sz w:val="18"/>
                <w:szCs w:val="18"/>
              </w:rPr>
              <w:t>:</w:t>
            </w:r>
          </w:p>
          <w:p w14:paraId="2241D7BF" w14:textId="77777777" w:rsidR="00D61925" w:rsidRDefault="00A5692E">
            <w:r>
              <w:rPr>
                <w:sz w:val="18"/>
                <w:szCs w:val="18"/>
              </w:rPr>
              <w:t xml:space="preserve">Positiva 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UnitOT-Light"/>
                <w:sz w:val="18"/>
                <w:szCs w:val="18"/>
              </w:rPr>
              <w:t>☐</w:t>
            </w:r>
          </w:p>
          <w:p w14:paraId="2241D7C0" w14:textId="77777777" w:rsidR="00D61925" w:rsidRDefault="00A5692E">
            <w:r>
              <w:rPr>
                <w:sz w:val="18"/>
                <w:szCs w:val="18"/>
              </w:rPr>
              <w:t>Negativa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UnitOT-Light"/>
                <w:sz w:val="18"/>
                <w:szCs w:val="18"/>
              </w:rPr>
              <w:t>☐</w:t>
            </w:r>
          </w:p>
          <w:p w14:paraId="2241D7C1" w14:textId="77777777" w:rsidR="00D61925" w:rsidRDefault="00A5692E">
            <w:pPr>
              <w:rPr>
                <w:rFonts w:cs="UnitOT-Light"/>
                <w:b/>
                <w:bCs/>
              </w:rPr>
            </w:pPr>
            <w:r>
              <w:rPr>
                <w:rFonts w:cs="UnitOT-Light"/>
                <w:b/>
                <w:bCs/>
              </w:rPr>
              <w:t>Fecha de la reunión de la Comisión Académica: (</w:t>
            </w:r>
            <w:proofErr w:type="spellStart"/>
            <w:r>
              <w:rPr>
                <w:rFonts w:cs="UnitOT-Light"/>
                <w:b/>
                <w:bCs/>
              </w:rPr>
              <w:t>dd</w:t>
            </w:r>
            <w:proofErr w:type="spellEnd"/>
            <w:r>
              <w:rPr>
                <w:rFonts w:cs="UnitOT-Light"/>
                <w:b/>
                <w:bCs/>
              </w:rPr>
              <w:t>/mm/</w:t>
            </w:r>
            <w:proofErr w:type="spellStart"/>
            <w:r>
              <w:rPr>
                <w:rFonts w:cs="UnitOT-Light"/>
                <w:b/>
                <w:bCs/>
              </w:rPr>
              <w:t>aa</w:t>
            </w:r>
            <w:proofErr w:type="spellEnd"/>
            <w:r>
              <w:rPr>
                <w:rFonts w:cs="UnitOT-Light"/>
                <w:b/>
                <w:bCs/>
              </w:rPr>
              <w:t>)</w:t>
            </w:r>
          </w:p>
        </w:tc>
      </w:tr>
      <w:tr w:rsidR="00D61925" w14:paraId="2241D7C7" w14:textId="77777777">
        <w:tc>
          <w:tcPr>
            <w:tcW w:w="8463" w:type="dxa"/>
            <w:gridSpan w:val="2"/>
            <w:tcBorders>
              <w:top w:val="single" w:sz="4" w:space="0" w:color="4472C4"/>
              <w:left w:val="single" w:sz="4" w:space="0" w:color="0098CD"/>
              <w:bottom w:val="single" w:sz="4" w:space="0" w:color="0098CD"/>
              <w:right w:val="single" w:sz="4" w:space="0" w:color="0098CD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C3" w14:textId="1D10C70B" w:rsidR="00D61925" w:rsidRDefault="00A5692E">
            <w:r>
              <w:rPr>
                <w:b/>
                <w:bCs/>
                <w:i/>
                <w:iCs/>
              </w:rPr>
              <w:t>Justificación de la valoración</w:t>
            </w:r>
            <w:r w:rsidR="00863088">
              <w:rPr>
                <w:b/>
                <w:bCs/>
                <w:i/>
                <w:iCs/>
              </w:rPr>
              <w:t>:</w:t>
            </w:r>
          </w:p>
          <w:p w14:paraId="3BD5366C" w14:textId="77777777" w:rsidR="000C4E62" w:rsidRPr="000C4E62" w:rsidRDefault="000C4E62" w:rsidP="000C4E62">
            <w:pPr>
              <w:rPr>
                <w:sz w:val="18"/>
                <w:szCs w:val="18"/>
                <w:highlight w:val="yellow"/>
              </w:rPr>
            </w:pPr>
            <w:r w:rsidRPr="000C4E62">
              <w:rPr>
                <w:sz w:val="18"/>
                <w:szCs w:val="18"/>
                <w:highlight w:val="yellow"/>
              </w:rPr>
              <w:t xml:space="preserve">Si es negativa: Según queda recogido en el DAD, el estudiante ha realizado un número de actividades inferior a lo esperado para este curso académico/ o con una calificación inferior a lo esperado. </w:t>
            </w:r>
          </w:p>
          <w:p w14:paraId="7D95AFC3" w14:textId="77777777" w:rsidR="000C4E62" w:rsidRPr="000C4E62" w:rsidRDefault="000C4E62" w:rsidP="000C4E62">
            <w:pPr>
              <w:rPr>
                <w:sz w:val="18"/>
                <w:szCs w:val="18"/>
              </w:rPr>
            </w:pPr>
            <w:r w:rsidRPr="000C4E62">
              <w:rPr>
                <w:sz w:val="18"/>
                <w:szCs w:val="18"/>
                <w:highlight w:val="yellow"/>
              </w:rPr>
              <w:t>En este sentido, la comisión considera que los progresos realizados para obtener la condición de doctor son insuficientes y/o no se ajustan al Plan de formación inicial.</w:t>
            </w:r>
          </w:p>
          <w:p w14:paraId="7284C692" w14:textId="77777777" w:rsidR="000C4E62" w:rsidRDefault="000C4E62" w:rsidP="000C4E62">
            <w:pPr>
              <w:rPr>
                <w:b/>
                <w:bCs/>
                <w:shd w:val="clear" w:color="auto" w:fill="FFFF00"/>
              </w:rPr>
            </w:pPr>
          </w:p>
          <w:p w14:paraId="6AC2BD42" w14:textId="77777777" w:rsidR="000C4E62" w:rsidRPr="000C4E62" w:rsidRDefault="000C4E62" w:rsidP="000C4E62">
            <w:pPr>
              <w:rPr>
                <w:sz w:val="18"/>
                <w:szCs w:val="18"/>
                <w:highlight w:val="yellow"/>
              </w:rPr>
            </w:pPr>
            <w:r w:rsidRPr="000C4E62">
              <w:rPr>
                <w:sz w:val="18"/>
                <w:szCs w:val="18"/>
                <w:highlight w:val="yellow"/>
              </w:rPr>
              <w:t xml:space="preserve">Si es </w:t>
            </w:r>
            <w:r>
              <w:rPr>
                <w:sz w:val="18"/>
                <w:szCs w:val="18"/>
                <w:highlight w:val="yellow"/>
              </w:rPr>
              <w:t>positiv</w:t>
            </w:r>
            <w:r w:rsidRPr="000C4E62">
              <w:rPr>
                <w:sz w:val="18"/>
                <w:szCs w:val="18"/>
                <w:highlight w:val="yellow"/>
              </w:rPr>
              <w:t xml:space="preserve">a: El estudiante ha realizado en el curso académico un número suficiente de actividades obligatorias y/o relevantes con una buena calificación. </w:t>
            </w:r>
          </w:p>
          <w:p w14:paraId="4BE36E4F" w14:textId="77777777" w:rsidR="000C4E62" w:rsidRPr="000C4E62" w:rsidRDefault="000C4E62" w:rsidP="000C4E62">
            <w:pPr>
              <w:rPr>
                <w:sz w:val="18"/>
                <w:szCs w:val="18"/>
                <w:highlight w:val="yellow"/>
              </w:rPr>
            </w:pPr>
            <w:r w:rsidRPr="000C4E62">
              <w:rPr>
                <w:sz w:val="18"/>
                <w:szCs w:val="18"/>
                <w:highlight w:val="yellow"/>
              </w:rPr>
              <w:lastRenderedPageBreak/>
              <w:t>En este sentido, la comisión considera que los progresos realizados para obtener la condición de doctor en los tiempos estipulados son adecuados y se ajustan al Plan de formación inicial. Merece ser destacado X (si es que hay que destacar algo).”</w:t>
            </w:r>
          </w:p>
          <w:p w14:paraId="2241D7C4" w14:textId="77777777" w:rsidR="00D61925" w:rsidRDefault="00D61925">
            <w:pPr>
              <w:rPr>
                <w:b/>
                <w:bCs/>
                <w:shd w:val="clear" w:color="auto" w:fill="FFFF00"/>
              </w:rPr>
            </w:pPr>
          </w:p>
          <w:p w14:paraId="2241D7C5" w14:textId="77777777" w:rsidR="00D61925" w:rsidRDefault="00D61925">
            <w:pPr>
              <w:rPr>
                <w:b/>
                <w:bCs/>
                <w:shd w:val="clear" w:color="auto" w:fill="FFFF00"/>
              </w:rPr>
            </w:pPr>
          </w:p>
          <w:p w14:paraId="2241D7C6" w14:textId="77777777" w:rsidR="00D61925" w:rsidRDefault="00D61925">
            <w:pPr>
              <w:rPr>
                <w:b/>
                <w:bCs/>
                <w:shd w:val="clear" w:color="auto" w:fill="FFFF00"/>
              </w:rPr>
            </w:pPr>
          </w:p>
        </w:tc>
      </w:tr>
    </w:tbl>
    <w:p w14:paraId="2241D7C8" w14:textId="2CF609A7" w:rsidR="00B61FBA" w:rsidRDefault="00B61FBA">
      <w:pPr>
        <w:rPr>
          <w:color w:val="0098CD"/>
          <w:sz w:val="28"/>
          <w:szCs w:val="26"/>
        </w:rPr>
      </w:pPr>
    </w:p>
    <w:p w14:paraId="75DD1ED6" w14:textId="77777777" w:rsidR="00B61FBA" w:rsidRDefault="00B61FBA">
      <w:pPr>
        <w:suppressAutoHyphens w:val="0"/>
        <w:spacing w:after="160" w:line="254" w:lineRule="auto"/>
        <w:jc w:val="left"/>
        <w:rPr>
          <w:color w:val="0098CD"/>
          <w:sz w:val="28"/>
          <w:szCs w:val="26"/>
        </w:rPr>
      </w:pPr>
      <w:r>
        <w:rPr>
          <w:color w:val="0098CD"/>
          <w:sz w:val="28"/>
          <w:szCs w:val="26"/>
        </w:rPr>
        <w:br w:type="page"/>
      </w:r>
    </w:p>
    <w:p w14:paraId="278824BC" w14:textId="77777777" w:rsidR="00D61925" w:rsidRDefault="00D61925">
      <w:pPr>
        <w:rPr>
          <w:color w:val="0098CD"/>
          <w:sz w:val="28"/>
          <w:szCs w:val="26"/>
        </w:rPr>
      </w:pPr>
    </w:p>
    <w:tbl>
      <w:tblPr>
        <w:tblW w:w="5154" w:type="pct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2"/>
        <w:gridCol w:w="3991"/>
      </w:tblGrid>
      <w:tr w:rsidR="00D61925" w14:paraId="2241D7CA" w14:textId="77777777">
        <w:tc>
          <w:tcPr>
            <w:tcW w:w="8463" w:type="dxa"/>
            <w:gridSpan w:val="2"/>
            <w:tcBorders>
              <w:top w:val="single" w:sz="4" w:space="0" w:color="0098CD"/>
              <w:left w:val="single" w:sz="4" w:space="0" w:color="0098CD"/>
              <w:bottom w:val="single" w:sz="4" w:space="0" w:color="4472C4"/>
              <w:right w:val="single" w:sz="4" w:space="0" w:color="0098CD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C9" w14:textId="77777777" w:rsidR="00D61925" w:rsidRDefault="00A5692E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Curso académico 20XX-20XX</w:t>
            </w:r>
          </w:p>
        </w:tc>
      </w:tr>
      <w:tr w:rsidR="00D61925" w14:paraId="2241D7CE" w14:textId="77777777">
        <w:trPr>
          <w:trHeight w:val="1182"/>
        </w:trPr>
        <w:tc>
          <w:tcPr>
            <w:tcW w:w="846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5B9BD5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CB" w14:textId="77777777" w:rsidR="00D61925" w:rsidRDefault="00A5692E">
            <w:pPr>
              <w:rPr>
                <w:b/>
                <w:bCs/>
              </w:rPr>
            </w:pPr>
            <w:r>
              <w:rPr>
                <w:b/>
                <w:bCs/>
              </w:rPr>
              <w:t>Entregado por el doctorando para su evaluación:</w:t>
            </w:r>
          </w:p>
          <w:p w14:paraId="2241D7CC" w14:textId="77777777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Fdo. </w:t>
            </w:r>
          </w:p>
          <w:p w14:paraId="2241D7CD" w14:textId="77777777" w:rsidR="00D61925" w:rsidRDefault="00A5692E">
            <w:r>
              <w:rPr>
                <w:sz w:val="20"/>
                <w:szCs w:val="20"/>
              </w:rPr>
              <w:t>Fecha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61925" w14:paraId="2241D7D1" w14:textId="77777777">
        <w:tc>
          <w:tcPr>
            <w:tcW w:w="8463" w:type="dxa"/>
            <w:gridSpan w:val="2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CF" w14:textId="77777777" w:rsidR="00D61925" w:rsidRDefault="00A5692E">
            <w:pPr>
              <w:rPr>
                <w:i/>
                <w:iCs/>
                <w:shd w:val="clear" w:color="auto" w:fill="FFFF00"/>
              </w:rPr>
            </w:pPr>
            <w:r>
              <w:rPr>
                <w:i/>
                <w:iCs/>
                <w:shd w:val="clear" w:color="auto" w:fill="FFFF00"/>
              </w:rPr>
              <w:t>(A cumplimentar por el Tutor de Tesis y los Directores de Tesis)</w:t>
            </w:r>
          </w:p>
          <w:p w14:paraId="213748CC" w14:textId="1209AC79" w:rsidR="00D06EEC" w:rsidRPr="00D06EEC" w:rsidRDefault="00D06EEC" w:rsidP="00D06EEC">
            <w:pPr>
              <w:tabs>
                <w:tab w:val="left" w:pos="38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 mantenido al menos una videoconferencia mensual con el doctorando para orientarle con la evolución de su tesis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cs="UnitOT-Light"/>
                  <w:sz w:val="18"/>
                  <w:szCs w:val="18"/>
                </w:rPr>
                <w:id w:val="-841538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UnitOT-Light" w:hint="eastAsia"/>
                    <w:sz w:val="18"/>
                    <w:szCs w:val="18"/>
                  </w:rPr>
                  <w:t>☒</w:t>
                </w:r>
              </w:sdtContent>
            </w:sdt>
          </w:p>
          <w:p w14:paraId="2241D7D0" w14:textId="77777777" w:rsidR="00D61925" w:rsidRDefault="00A5692E"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Validación del documento para su evaluación:</w:t>
            </w:r>
          </w:p>
        </w:tc>
      </w:tr>
      <w:tr w:rsidR="00D61925" w14:paraId="2241D7D8" w14:textId="77777777">
        <w:tc>
          <w:tcPr>
            <w:tcW w:w="4472" w:type="dxa"/>
            <w:tcBorders>
              <w:lef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D2" w14:textId="7AD86513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Tutor </w:t>
            </w:r>
          </w:p>
          <w:p w14:paraId="2241D7D3" w14:textId="77777777" w:rsidR="00D61925" w:rsidRDefault="00D61925">
            <w:pPr>
              <w:rPr>
                <w:sz w:val="20"/>
                <w:szCs w:val="20"/>
              </w:rPr>
            </w:pPr>
          </w:p>
          <w:p w14:paraId="2241D7D4" w14:textId="77777777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991" w:type="dxa"/>
            <w:tcBorders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D5" w14:textId="137EDE8B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Directores</w:t>
            </w:r>
          </w:p>
          <w:p w14:paraId="2241D7D6" w14:textId="77777777" w:rsidR="00D61925" w:rsidRDefault="00D61925">
            <w:pPr>
              <w:rPr>
                <w:sz w:val="20"/>
                <w:szCs w:val="20"/>
              </w:rPr>
            </w:pPr>
          </w:p>
          <w:p w14:paraId="2241D7D7" w14:textId="77777777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61925" w14:paraId="2241D7E0" w14:textId="77777777">
        <w:tc>
          <w:tcPr>
            <w:tcW w:w="4472" w:type="dxa"/>
            <w:tcBorders>
              <w:left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D9" w14:textId="77777777" w:rsidR="00D61925" w:rsidRDefault="00D61925">
            <w:pPr>
              <w:rPr>
                <w:rFonts w:cs="UnitOT-Light"/>
                <w:b/>
                <w:bCs/>
              </w:rPr>
            </w:pPr>
          </w:p>
          <w:p w14:paraId="2241D7DA" w14:textId="77777777" w:rsidR="00D61925" w:rsidRDefault="00A5692E">
            <w:pPr>
              <w:rPr>
                <w:rFonts w:cs="UnitOT-Light"/>
                <w:b/>
                <w:bCs/>
              </w:rPr>
            </w:pPr>
            <w:r>
              <w:rPr>
                <w:rFonts w:cs="UnitOT-Light"/>
                <w:b/>
                <w:bCs/>
              </w:rPr>
              <w:t>Observaciones:</w:t>
            </w:r>
          </w:p>
          <w:p w14:paraId="2241D7DB" w14:textId="77777777" w:rsidR="00D61925" w:rsidRDefault="00D61925">
            <w:pPr>
              <w:rPr>
                <w:rFonts w:cs="UnitOT-Light"/>
                <w:b/>
                <w:bCs/>
              </w:rPr>
            </w:pPr>
          </w:p>
          <w:p w14:paraId="2241D7DC" w14:textId="77777777" w:rsidR="00D61925" w:rsidRDefault="00D61925">
            <w:pPr>
              <w:rPr>
                <w:rFonts w:cs="UnitOT-Light"/>
                <w:b/>
                <w:bCs/>
              </w:rPr>
            </w:pPr>
          </w:p>
          <w:p w14:paraId="2241D7DD" w14:textId="77777777" w:rsidR="00D61925" w:rsidRDefault="00D61925">
            <w:pPr>
              <w:rPr>
                <w:rFonts w:cs="UnitOT-Light"/>
                <w:b/>
                <w:bCs/>
              </w:rPr>
            </w:pPr>
          </w:p>
          <w:p w14:paraId="2241D7DE" w14:textId="77777777" w:rsidR="00D61925" w:rsidRDefault="00D61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1" w:type="dxa"/>
            <w:tcBorders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DF" w14:textId="77777777" w:rsidR="00D61925" w:rsidRDefault="00D61925">
            <w:pPr>
              <w:rPr>
                <w:sz w:val="20"/>
                <w:szCs w:val="20"/>
              </w:rPr>
            </w:pPr>
          </w:p>
        </w:tc>
      </w:tr>
      <w:tr w:rsidR="00D61925" w14:paraId="2241D7E7" w14:textId="77777777">
        <w:tc>
          <w:tcPr>
            <w:tcW w:w="8463" w:type="dxa"/>
            <w:gridSpan w:val="2"/>
            <w:tcBorders>
              <w:top w:val="single" w:sz="4" w:space="0" w:color="5B9BD5"/>
              <w:left w:val="single" w:sz="4" w:space="0" w:color="0098CD"/>
              <w:bottom w:val="single" w:sz="4" w:space="0" w:color="4472C4"/>
              <w:right w:val="single" w:sz="4" w:space="0" w:color="0098CD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E1" w14:textId="77777777" w:rsidR="00D61925" w:rsidRDefault="00A5692E">
            <w:r>
              <w:rPr>
                <w:b/>
                <w:bCs/>
                <w:i/>
                <w:iCs/>
                <w:shd w:val="clear" w:color="auto" w:fill="FFFF00"/>
              </w:rPr>
              <w:t>(A cumplimentar por la Comisión Académica)</w:t>
            </w:r>
          </w:p>
          <w:p w14:paraId="2241D7E2" w14:textId="77777777" w:rsidR="00D61925" w:rsidRDefault="00A569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Evaluación de las actividades recogidas en el documento. </w:t>
            </w:r>
          </w:p>
          <w:p w14:paraId="5EE623A3" w14:textId="77777777" w:rsidR="00863088" w:rsidRDefault="00863088" w:rsidP="00863088">
            <w:pPr>
              <w:rPr>
                <w:sz w:val="18"/>
                <w:szCs w:val="18"/>
              </w:rPr>
            </w:pPr>
            <w:r w:rsidRPr="00863088">
              <w:rPr>
                <w:sz w:val="18"/>
                <w:szCs w:val="18"/>
              </w:rPr>
              <w:t>Reunida la Comisión Académica, teniendo en cuenta la valoración cualitativa</w:t>
            </w:r>
            <w:r>
              <w:rPr>
                <w:sz w:val="18"/>
                <w:szCs w:val="18"/>
              </w:rPr>
              <w:t xml:space="preserve"> </w:t>
            </w:r>
            <w:r w:rsidRPr="00863088">
              <w:rPr>
                <w:sz w:val="18"/>
                <w:szCs w:val="18"/>
              </w:rPr>
              <w:t>realizada por el Director y Tutor de Tesis en el Informe de Director-Tutor</w:t>
            </w:r>
            <w:r>
              <w:rPr>
                <w:sz w:val="18"/>
                <w:szCs w:val="18"/>
              </w:rPr>
              <w:t xml:space="preserve"> sobre</w:t>
            </w:r>
            <w:r w:rsidRPr="00863088">
              <w:rPr>
                <w:sz w:val="18"/>
                <w:szCs w:val="18"/>
              </w:rPr>
              <w:t xml:space="preserve"> la labor del doctorando durante el curso, emite la siguiente evaluación sobre las actividades realizadas por el estudiante y recogidas en este documento</w:t>
            </w:r>
            <w:r>
              <w:rPr>
                <w:sz w:val="18"/>
                <w:szCs w:val="18"/>
              </w:rPr>
              <w:t>:</w:t>
            </w:r>
          </w:p>
          <w:p w14:paraId="2241D7E4" w14:textId="77777777" w:rsidR="00D61925" w:rsidRDefault="00A5692E">
            <w:r>
              <w:rPr>
                <w:sz w:val="18"/>
                <w:szCs w:val="18"/>
              </w:rPr>
              <w:t xml:space="preserve">Positiva 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UnitOT-Light"/>
                <w:sz w:val="18"/>
                <w:szCs w:val="18"/>
              </w:rPr>
              <w:t>☐</w:t>
            </w:r>
          </w:p>
          <w:p w14:paraId="2241D7E5" w14:textId="77777777" w:rsidR="00D61925" w:rsidRDefault="00A5692E">
            <w:r>
              <w:rPr>
                <w:sz w:val="18"/>
                <w:szCs w:val="18"/>
              </w:rPr>
              <w:t>Negativa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UnitOT-Light"/>
                <w:sz w:val="18"/>
                <w:szCs w:val="18"/>
              </w:rPr>
              <w:t>☐</w:t>
            </w:r>
          </w:p>
          <w:p w14:paraId="2241D7E6" w14:textId="77777777" w:rsidR="00D61925" w:rsidRDefault="00A5692E">
            <w:pPr>
              <w:rPr>
                <w:rFonts w:cs="UnitOT-Light"/>
                <w:b/>
                <w:bCs/>
              </w:rPr>
            </w:pPr>
            <w:r>
              <w:rPr>
                <w:rFonts w:cs="UnitOT-Light"/>
                <w:b/>
                <w:bCs/>
              </w:rPr>
              <w:t>Fecha de la reunión de la Comisión Académica: (</w:t>
            </w:r>
            <w:proofErr w:type="spellStart"/>
            <w:r>
              <w:rPr>
                <w:rFonts w:cs="UnitOT-Light"/>
                <w:b/>
                <w:bCs/>
              </w:rPr>
              <w:t>dd</w:t>
            </w:r>
            <w:proofErr w:type="spellEnd"/>
            <w:r>
              <w:rPr>
                <w:rFonts w:cs="UnitOT-Light"/>
                <w:b/>
                <w:bCs/>
              </w:rPr>
              <w:t>/mm/</w:t>
            </w:r>
            <w:proofErr w:type="spellStart"/>
            <w:r>
              <w:rPr>
                <w:rFonts w:cs="UnitOT-Light"/>
                <w:b/>
                <w:bCs/>
              </w:rPr>
              <w:t>aa</w:t>
            </w:r>
            <w:proofErr w:type="spellEnd"/>
            <w:r>
              <w:rPr>
                <w:rFonts w:cs="UnitOT-Light"/>
                <w:b/>
                <w:bCs/>
              </w:rPr>
              <w:t>)</w:t>
            </w:r>
          </w:p>
        </w:tc>
      </w:tr>
      <w:tr w:rsidR="00D61925" w14:paraId="2241D7EC" w14:textId="77777777">
        <w:tc>
          <w:tcPr>
            <w:tcW w:w="8463" w:type="dxa"/>
            <w:gridSpan w:val="2"/>
            <w:tcBorders>
              <w:top w:val="single" w:sz="4" w:space="0" w:color="4472C4"/>
              <w:left w:val="single" w:sz="4" w:space="0" w:color="0098CD"/>
              <w:bottom w:val="single" w:sz="4" w:space="0" w:color="0098CD"/>
              <w:right w:val="single" w:sz="4" w:space="0" w:color="0098CD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E8" w14:textId="0BAB82B9" w:rsidR="00D61925" w:rsidRDefault="00A5692E">
            <w:r>
              <w:rPr>
                <w:b/>
                <w:bCs/>
                <w:i/>
                <w:iCs/>
              </w:rPr>
              <w:t>Justificación de la valoración</w:t>
            </w:r>
            <w:r w:rsidR="00863088">
              <w:rPr>
                <w:b/>
                <w:bCs/>
                <w:i/>
                <w:iCs/>
              </w:rPr>
              <w:t>:</w:t>
            </w:r>
          </w:p>
          <w:p w14:paraId="6F0BA4AA" w14:textId="77777777" w:rsidR="000C4E62" w:rsidRPr="000C4E62" w:rsidRDefault="000C4E62" w:rsidP="000C4E62">
            <w:pPr>
              <w:rPr>
                <w:sz w:val="18"/>
                <w:szCs w:val="18"/>
                <w:highlight w:val="yellow"/>
              </w:rPr>
            </w:pPr>
            <w:r w:rsidRPr="000C4E62">
              <w:rPr>
                <w:sz w:val="18"/>
                <w:szCs w:val="18"/>
                <w:highlight w:val="yellow"/>
              </w:rPr>
              <w:t xml:space="preserve">Si es negativa: Según queda recogido en el DAD, el estudiante ha realizado un número de actividades inferior a lo esperado para este curso académico/ o con una calificación inferior a lo esperado. </w:t>
            </w:r>
          </w:p>
          <w:p w14:paraId="2CB8F10A" w14:textId="77777777" w:rsidR="000C4E62" w:rsidRPr="000C4E62" w:rsidRDefault="000C4E62" w:rsidP="000C4E62">
            <w:pPr>
              <w:rPr>
                <w:sz w:val="18"/>
                <w:szCs w:val="18"/>
              </w:rPr>
            </w:pPr>
            <w:r w:rsidRPr="000C4E62">
              <w:rPr>
                <w:sz w:val="18"/>
                <w:szCs w:val="18"/>
                <w:highlight w:val="yellow"/>
              </w:rPr>
              <w:t>En este sentido, la comisión considera que los progresos realizados para obtener la condición de doctor son insuficientes y/o no se ajustan al Plan de formación inicial.</w:t>
            </w:r>
          </w:p>
          <w:p w14:paraId="4E03DA09" w14:textId="77777777" w:rsidR="000C4E62" w:rsidRDefault="000C4E62" w:rsidP="000C4E62">
            <w:pPr>
              <w:rPr>
                <w:b/>
                <w:bCs/>
                <w:shd w:val="clear" w:color="auto" w:fill="FFFF00"/>
              </w:rPr>
            </w:pPr>
          </w:p>
          <w:p w14:paraId="04D0571A" w14:textId="77777777" w:rsidR="000C4E62" w:rsidRPr="000C4E62" w:rsidRDefault="000C4E62" w:rsidP="000C4E62">
            <w:pPr>
              <w:rPr>
                <w:sz w:val="18"/>
                <w:szCs w:val="18"/>
                <w:highlight w:val="yellow"/>
              </w:rPr>
            </w:pPr>
            <w:r w:rsidRPr="000C4E62">
              <w:rPr>
                <w:sz w:val="18"/>
                <w:szCs w:val="18"/>
                <w:highlight w:val="yellow"/>
              </w:rPr>
              <w:t xml:space="preserve">Si es </w:t>
            </w:r>
            <w:r>
              <w:rPr>
                <w:sz w:val="18"/>
                <w:szCs w:val="18"/>
                <w:highlight w:val="yellow"/>
              </w:rPr>
              <w:t>positiv</w:t>
            </w:r>
            <w:r w:rsidRPr="000C4E62">
              <w:rPr>
                <w:sz w:val="18"/>
                <w:szCs w:val="18"/>
                <w:highlight w:val="yellow"/>
              </w:rPr>
              <w:t xml:space="preserve">a: El estudiante ha realizado en el curso académico un número suficiente de actividades obligatorias y/o relevantes con una buena calificación. </w:t>
            </w:r>
          </w:p>
          <w:p w14:paraId="47AA2D07" w14:textId="77777777" w:rsidR="000C4E62" w:rsidRPr="000C4E62" w:rsidRDefault="000C4E62" w:rsidP="000C4E62">
            <w:pPr>
              <w:rPr>
                <w:sz w:val="18"/>
                <w:szCs w:val="18"/>
                <w:highlight w:val="yellow"/>
              </w:rPr>
            </w:pPr>
            <w:r w:rsidRPr="000C4E62">
              <w:rPr>
                <w:sz w:val="18"/>
                <w:szCs w:val="18"/>
                <w:highlight w:val="yellow"/>
              </w:rPr>
              <w:lastRenderedPageBreak/>
              <w:t>En este sentido, la comisión considera que los progresos realizados para obtener la condición de doctor en los tiempos estipulados son adecuados y se ajustan al Plan de formación inicial. Merece ser destacado X (si es que hay que destacar algo).”</w:t>
            </w:r>
          </w:p>
          <w:p w14:paraId="2241D7E9" w14:textId="77777777" w:rsidR="00D61925" w:rsidRDefault="00D61925">
            <w:pPr>
              <w:rPr>
                <w:b/>
                <w:bCs/>
                <w:shd w:val="clear" w:color="auto" w:fill="FFFF00"/>
              </w:rPr>
            </w:pPr>
          </w:p>
          <w:p w14:paraId="2241D7EA" w14:textId="77777777" w:rsidR="00D61925" w:rsidRDefault="00D61925">
            <w:pPr>
              <w:rPr>
                <w:b/>
                <w:bCs/>
                <w:shd w:val="clear" w:color="auto" w:fill="FFFF00"/>
              </w:rPr>
            </w:pPr>
          </w:p>
          <w:p w14:paraId="2241D7EB" w14:textId="77777777" w:rsidR="00D61925" w:rsidRDefault="00D61925">
            <w:pPr>
              <w:rPr>
                <w:b/>
                <w:bCs/>
                <w:shd w:val="clear" w:color="auto" w:fill="FFFF00"/>
              </w:rPr>
            </w:pPr>
          </w:p>
        </w:tc>
      </w:tr>
    </w:tbl>
    <w:p w14:paraId="2241D7EE" w14:textId="3ABE33E3" w:rsidR="00B61FBA" w:rsidRDefault="00B61FBA">
      <w:pPr>
        <w:rPr>
          <w:color w:val="0098CD"/>
          <w:sz w:val="28"/>
          <w:szCs w:val="26"/>
        </w:rPr>
      </w:pPr>
    </w:p>
    <w:p w14:paraId="2DD95B91" w14:textId="77777777" w:rsidR="00B61FBA" w:rsidRDefault="00B61FBA">
      <w:pPr>
        <w:suppressAutoHyphens w:val="0"/>
        <w:spacing w:after="160" w:line="254" w:lineRule="auto"/>
        <w:jc w:val="left"/>
        <w:rPr>
          <w:color w:val="0098CD"/>
          <w:sz w:val="28"/>
          <w:szCs w:val="26"/>
        </w:rPr>
      </w:pPr>
      <w:r>
        <w:rPr>
          <w:color w:val="0098CD"/>
          <w:sz w:val="28"/>
          <w:szCs w:val="26"/>
        </w:rPr>
        <w:br w:type="page"/>
      </w:r>
    </w:p>
    <w:p w14:paraId="1592C5E2" w14:textId="77777777" w:rsidR="00D61925" w:rsidRDefault="00D61925">
      <w:pPr>
        <w:rPr>
          <w:color w:val="0098CD"/>
          <w:sz w:val="28"/>
          <w:szCs w:val="26"/>
        </w:rPr>
      </w:pPr>
    </w:p>
    <w:tbl>
      <w:tblPr>
        <w:tblW w:w="5154" w:type="pct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2"/>
        <w:gridCol w:w="3991"/>
      </w:tblGrid>
      <w:tr w:rsidR="00D61925" w14:paraId="2241D7F0" w14:textId="77777777">
        <w:tc>
          <w:tcPr>
            <w:tcW w:w="8463" w:type="dxa"/>
            <w:gridSpan w:val="2"/>
            <w:tcBorders>
              <w:top w:val="single" w:sz="4" w:space="0" w:color="0098CD"/>
              <w:left w:val="single" w:sz="4" w:space="0" w:color="0098CD"/>
              <w:bottom w:val="single" w:sz="4" w:space="0" w:color="4472C4"/>
              <w:right w:val="single" w:sz="4" w:space="0" w:color="0098CD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EF" w14:textId="77777777" w:rsidR="00D61925" w:rsidRDefault="00A5692E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Curso académico 20XX-20XX</w:t>
            </w:r>
          </w:p>
        </w:tc>
      </w:tr>
      <w:tr w:rsidR="00D61925" w14:paraId="2241D7F4" w14:textId="77777777">
        <w:trPr>
          <w:trHeight w:val="1182"/>
        </w:trPr>
        <w:tc>
          <w:tcPr>
            <w:tcW w:w="846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5B9BD5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F1" w14:textId="77777777" w:rsidR="00D61925" w:rsidRDefault="00A5692E">
            <w:pPr>
              <w:rPr>
                <w:b/>
                <w:bCs/>
              </w:rPr>
            </w:pPr>
            <w:r>
              <w:rPr>
                <w:b/>
                <w:bCs/>
              </w:rPr>
              <w:t>Entregado por el doctorando para su evaluación:</w:t>
            </w:r>
          </w:p>
          <w:p w14:paraId="2241D7F2" w14:textId="77777777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Fdo. </w:t>
            </w:r>
          </w:p>
          <w:p w14:paraId="2241D7F3" w14:textId="77777777" w:rsidR="00D61925" w:rsidRDefault="00A5692E">
            <w:r>
              <w:rPr>
                <w:sz w:val="20"/>
                <w:szCs w:val="20"/>
              </w:rPr>
              <w:t>Fecha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61925" w14:paraId="2241D7F7" w14:textId="77777777">
        <w:tc>
          <w:tcPr>
            <w:tcW w:w="8463" w:type="dxa"/>
            <w:gridSpan w:val="2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F5" w14:textId="77777777" w:rsidR="00D61925" w:rsidRDefault="00A5692E">
            <w:pPr>
              <w:rPr>
                <w:i/>
                <w:iCs/>
                <w:shd w:val="clear" w:color="auto" w:fill="FFFF00"/>
              </w:rPr>
            </w:pPr>
            <w:r>
              <w:rPr>
                <w:i/>
                <w:iCs/>
                <w:shd w:val="clear" w:color="auto" w:fill="FFFF00"/>
              </w:rPr>
              <w:t>(A cumplimentar por el Tutor de Tesis y los Directores de Tesis)</w:t>
            </w:r>
          </w:p>
          <w:p w14:paraId="19341F70" w14:textId="31B5680B" w:rsidR="00D06EEC" w:rsidRPr="00D06EEC" w:rsidRDefault="00D06EEC" w:rsidP="00D06EEC">
            <w:pPr>
              <w:tabs>
                <w:tab w:val="left" w:pos="38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 mantenido al menos una videoconferencia mensual con el doctorando para orientarle con la evolución de su tesis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cs="UnitOT-Light"/>
                  <w:sz w:val="18"/>
                  <w:szCs w:val="18"/>
                </w:rPr>
                <w:id w:val="-323441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UnitOT-Light" w:hint="eastAsia"/>
                    <w:sz w:val="18"/>
                    <w:szCs w:val="18"/>
                  </w:rPr>
                  <w:t>☒</w:t>
                </w:r>
              </w:sdtContent>
            </w:sdt>
          </w:p>
          <w:p w14:paraId="2241D7F6" w14:textId="77777777" w:rsidR="00D61925" w:rsidRDefault="00A5692E"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Validación del documento para su evaluación:</w:t>
            </w:r>
          </w:p>
        </w:tc>
      </w:tr>
      <w:tr w:rsidR="00D61925" w14:paraId="2241D7FE" w14:textId="77777777">
        <w:tc>
          <w:tcPr>
            <w:tcW w:w="4472" w:type="dxa"/>
            <w:tcBorders>
              <w:lef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F8" w14:textId="77B31748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Tutor </w:t>
            </w:r>
          </w:p>
          <w:p w14:paraId="2241D7F9" w14:textId="77777777" w:rsidR="00D61925" w:rsidRDefault="00D61925">
            <w:pPr>
              <w:rPr>
                <w:sz w:val="20"/>
                <w:szCs w:val="20"/>
              </w:rPr>
            </w:pPr>
          </w:p>
          <w:p w14:paraId="2241D7FA" w14:textId="77777777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991" w:type="dxa"/>
            <w:tcBorders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FB" w14:textId="7827D1CA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Directores</w:t>
            </w:r>
          </w:p>
          <w:p w14:paraId="2241D7FC" w14:textId="77777777" w:rsidR="00D61925" w:rsidRDefault="00D61925">
            <w:pPr>
              <w:rPr>
                <w:sz w:val="20"/>
                <w:szCs w:val="20"/>
              </w:rPr>
            </w:pPr>
          </w:p>
          <w:p w14:paraId="2241D7FD" w14:textId="77777777" w:rsidR="00D61925" w:rsidRDefault="00A5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61925" w14:paraId="2241D806" w14:textId="77777777">
        <w:tc>
          <w:tcPr>
            <w:tcW w:w="4472" w:type="dxa"/>
            <w:tcBorders>
              <w:left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7FF" w14:textId="77777777" w:rsidR="00D61925" w:rsidRDefault="00D61925">
            <w:pPr>
              <w:rPr>
                <w:rFonts w:cs="UnitOT-Light"/>
                <w:b/>
                <w:bCs/>
              </w:rPr>
            </w:pPr>
          </w:p>
          <w:p w14:paraId="2241D800" w14:textId="77777777" w:rsidR="00D61925" w:rsidRDefault="00A5692E">
            <w:pPr>
              <w:rPr>
                <w:rFonts w:cs="UnitOT-Light"/>
                <w:b/>
                <w:bCs/>
              </w:rPr>
            </w:pPr>
            <w:r>
              <w:rPr>
                <w:rFonts w:cs="UnitOT-Light"/>
                <w:b/>
                <w:bCs/>
              </w:rPr>
              <w:t>Observaciones:</w:t>
            </w:r>
          </w:p>
          <w:p w14:paraId="2241D801" w14:textId="77777777" w:rsidR="00D61925" w:rsidRDefault="00D61925">
            <w:pPr>
              <w:rPr>
                <w:rFonts w:cs="UnitOT-Light"/>
                <w:b/>
                <w:bCs/>
              </w:rPr>
            </w:pPr>
          </w:p>
          <w:p w14:paraId="2241D802" w14:textId="77777777" w:rsidR="00D61925" w:rsidRDefault="00D61925">
            <w:pPr>
              <w:rPr>
                <w:rFonts w:cs="UnitOT-Light"/>
                <w:b/>
                <w:bCs/>
              </w:rPr>
            </w:pPr>
          </w:p>
          <w:p w14:paraId="2241D803" w14:textId="77777777" w:rsidR="00D61925" w:rsidRDefault="00D61925">
            <w:pPr>
              <w:rPr>
                <w:rFonts w:cs="UnitOT-Light"/>
                <w:b/>
                <w:bCs/>
              </w:rPr>
            </w:pPr>
          </w:p>
          <w:p w14:paraId="2241D804" w14:textId="77777777" w:rsidR="00D61925" w:rsidRDefault="00D61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1" w:type="dxa"/>
            <w:tcBorders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805" w14:textId="77777777" w:rsidR="00D61925" w:rsidRDefault="00D61925">
            <w:pPr>
              <w:rPr>
                <w:sz w:val="20"/>
                <w:szCs w:val="20"/>
              </w:rPr>
            </w:pPr>
          </w:p>
        </w:tc>
      </w:tr>
      <w:tr w:rsidR="00D61925" w14:paraId="2241D80D" w14:textId="77777777">
        <w:tc>
          <w:tcPr>
            <w:tcW w:w="8463" w:type="dxa"/>
            <w:gridSpan w:val="2"/>
            <w:tcBorders>
              <w:top w:val="single" w:sz="4" w:space="0" w:color="5B9BD5"/>
              <w:left w:val="single" w:sz="4" w:space="0" w:color="0098CD"/>
              <w:bottom w:val="single" w:sz="4" w:space="0" w:color="4472C4"/>
              <w:right w:val="single" w:sz="4" w:space="0" w:color="0098CD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807" w14:textId="77777777" w:rsidR="00D61925" w:rsidRDefault="00A5692E">
            <w:r>
              <w:rPr>
                <w:b/>
                <w:bCs/>
                <w:i/>
                <w:iCs/>
                <w:shd w:val="clear" w:color="auto" w:fill="FFFF00"/>
              </w:rPr>
              <w:t>(A cumplimentar por la Comisión Académica)</w:t>
            </w:r>
          </w:p>
          <w:p w14:paraId="2241D808" w14:textId="77777777" w:rsidR="00D61925" w:rsidRDefault="00A569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Evaluación de las actividades recogidas en el documento. </w:t>
            </w:r>
          </w:p>
          <w:p w14:paraId="2241D809" w14:textId="56AF7AA8" w:rsidR="00D61925" w:rsidRDefault="00863088">
            <w:pPr>
              <w:rPr>
                <w:sz w:val="18"/>
                <w:szCs w:val="18"/>
              </w:rPr>
            </w:pPr>
            <w:r w:rsidRPr="00863088">
              <w:rPr>
                <w:sz w:val="18"/>
                <w:szCs w:val="18"/>
              </w:rPr>
              <w:t>Reunida la Comisión Académica, teniendo en cuenta la valoración cualitativa</w:t>
            </w:r>
            <w:r>
              <w:rPr>
                <w:sz w:val="18"/>
                <w:szCs w:val="18"/>
              </w:rPr>
              <w:t xml:space="preserve"> </w:t>
            </w:r>
            <w:r w:rsidRPr="00863088">
              <w:rPr>
                <w:sz w:val="18"/>
                <w:szCs w:val="18"/>
              </w:rPr>
              <w:t>realizada por el Director y Tutor de Tesis en el Informe de Director-Tutor</w:t>
            </w:r>
            <w:r>
              <w:rPr>
                <w:sz w:val="18"/>
                <w:szCs w:val="18"/>
              </w:rPr>
              <w:t xml:space="preserve"> sobre</w:t>
            </w:r>
            <w:r w:rsidRPr="00863088">
              <w:rPr>
                <w:sz w:val="18"/>
                <w:szCs w:val="18"/>
              </w:rPr>
              <w:t xml:space="preserve"> la labor del doctorando durante el curso, emite la siguiente evaluación sobre las actividades realizadas por el estudiante y recogidas en este documento</w:t>
            </w:r>
            <w:r>
              <w:rPr>
                <w:sz w:val="18"/>
                <w:szCs w:val="18"/>
              </w:rPr>
              <w:t>:</w:t>
            </w:r>
          </w:p>
          <w:p w14:paraId="2241D80A" w14:textId="77777777" w:rsidR="00D61925" w:rsidRDefault="00A5692E">
            <w:r>
              <w:rPr>
                <w:sz w:val="18"/>
                <w:szCs w:val="18"/>
              </w:rPr>
              <w:t xml:space="preserve">Positiva 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UnitOT-Light"/>
                <w:sz w:val="18"/>
                <w:szCs w:val="18"/>
              </w:rPr>
              <w:t>☐</w:t>
            </w:r>
          </w:p>
          <w:p w14:paraId="2241D80B" w14:textId="77777777" w:rsidR="00D61925" w:rsidRDefault="00A5692E">
            <w:r>
              <w:rPr>
                <w:sz w:val="18"/>
                <w:szCs w:val="18"/>
              </w:rPr>
              <w:t>Negativa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UnitOT-Light"/>
                <w:sz w:val="18"/>
                <w:szCs w:val="18"/>
              </w:rPr>
              <w:t>☐</w:t>
            </w:r>
          </w:p>
          <w:p w14:paraId="2241D80C" w14:textId="77777777" w:rsidR="00D61925" w:rsidRDefault="00A5692E">
            <w:pPr>
              <w:rPr>
                <w:rFonts w:cs="UnitOT-Light"/>
                <w:b/>
                <w:bCs/>
              </w:rPr>
            </w:pPr>
            <w:r>
              <w:rPr>
                <w:rFonts w:cs="UnitOT-Light"/>
                <w:b/>
                <w:bCs/>
              </w:rPr>
              <w:t>Fecha de la reunión de la Comisión Académica: (</w:t>
            </w:r>
            <w:proofErr w:type="spellStart"/>
            <w:r>
              <w:rPr>
                <w:rFonts w:cs="UnitOT-Light"/>
                <w:b/>
                <w:bCs/>
              </w:rPr>
              <w:t>dd</w:t>
            </w:r>
            <w:proofErr w:type="spellEnd"/>
            <w:r>
              <w:rPr>
                <w:rFonts w:cs="UnitOT-Light"/>
                <w:b/>
                <w:bCs/>
              </w:rPr>
              <w:t>/mm/</w:t>
            </w:r>
            <w:proofErr w:type="spellStart"/>
            <w:r>
              <w:rPr>
                <w:rFonts w:cs="UnitOT-Light"/>
                <w:b/>
                <w:bCs/>
              </w:rPr>
              <w:t>aa</w:t>
            </w:r>
            <w:proofErr w:type="spellEnd"/>
            <w:r>
              <w:rPr>
                <w:rFonts w:cs="UnitOT-Light"/>
                <w:b/>
                <w:bCs/>
              </w:rPr>
              <w:t>)</w:t>
            </w:r>
          </w:p>
        </w:tc>
      </w:tr>
      <w:tr w:rsidR="00D61925" w14:paraId="2241D812" w14:textId="77777777">
        <w:tc>
          <w:tcPr>
            <w:tcW w:w="8463" w:type="dxa"/>
            <w:gridSpan w:val="2"/>
            <w:tcBorders>
              <w:top w:val="single" w:sz="4" w:space="0" w:color="4472C4"/>
              <w:left w:val="single" w:sz="4" w:space="0" w:color="0098CD"/>
              <w:bottom w:val="single" w:sz="4" w:space="0" w:color="0098CD"/>
              <w:right w:val="single" w:sz="4" w:space="0" w:color="0098CD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80E" w14:textId="0CE20AC3" w:rsidR="00D61925" w:rsidRDefault="00A5692E">
            <w:r>
              <w:rPr>
                <w:b/>
                <w:bCs/>
                <w:i/>
                <w:iCs/>
              </w:rPr>
              <w:t>Justificación de la valoración</w:t>
            </w:r>
            <w:r w:rsidR="00863088">
              <w:rPr>
                <w:b/>
                <w:bCs/>
                <w:i/>
                <w:iCs/>
              </w:rPr>
              <w:t>:</w:t>
            </w:r>
          </w:p>
          <w:p w14:paraId="668E424D" w14:textId="77777777" w:rsidR="000C4E62" w:rsidRPr="000C4E62" w:rsidRDefault="000C4E62" w:rsidP="000C4E62">
            <w:pPr>
              <w:rPr>
                <w:sz w:val="18"/>
                <w:szCs w:val="18"/>
                <w:highlight w:val="yellow"/>
              </w:rPr>
            </w:pPr>
            <w:r w:rsidRPr="000C4E62">
              <w:rPr>
                <w:sz w:val="18"/>
                <w:szCs w:val="18"/>
                <w:highlight w:val="yellow"/>
              </w:rPr>
              <w:t xml:space="preserve">Si es negativa: Según queda recogido en el DAD, el estudiante ha realizado un número de actividades inferior a lo esperado para este curso académico/ o con una calificación inferior a lo esperado. </w:t>
            </w:r>
          </w:p>
          <w:p w14:paraId="7A927F3A" w14:textId="77777777" w:rsidR="000C4E62" w:rsidRPr="000C4E62" w:rsidRDefault="000C4E62" w:rsidP="000C4E62">
            <w:pPr>
              <w:rPr>
                <w:sz w:val="18"/>
                <w:szCs w:val="18"/>
              </w:rPr>
            </w:pPr>
            <w:r w:rsidRPr="000C4E62">
              <w:rPr>
                <w:sz w:val="18"/>
                <w:szCs w:val="18"/>
                <w:highlight w:val="yellow"/>
              </w:rPr>
              <w:t>En este sentido, la comisión considera que los progresos realizados para obtener la condición de doctor son insuficientes y/o no se ajustan al Plan de formación inicial.</w:t>
            </w:r>
          </w:p>
          <w:p w14:paraId="6127CC8E" w14:textId="77777777" w:rsidR="000C4E62" w:rsidRDefault="000C4E62" w:rsidP="000C4E62">
            <w:pPr>
              <w:rPr>
                <w:b/>
                <w:bCs/>
                <w:shd w:val="clear" w:color="auto" w:fill="FFFF00"/>
              </w:rPr>
            </w:pPr>
          </w:p>
          <w:p w14:paraId="4EDF406C" w14:textId="77777777" w:rsidR="000C4E62" w:rsidRPr="000C4E62" w:rsidRDefault="000C4E62" w:rsidP="000C4E62">
            <w:pPr>
              <w:rPr>
                <w:sz w:val="18"/>
                <w:szCs w:val="18"/>
                <w:highlight w:val="yellow"/>
              </w:rPr>
            </w:pPr>
            <w:r w:rsidRPr="000C4E62">
              <w:rPr>
                <w:sz w:val="18"/>
                <w:szCs w:val="18"/>
                <w:highlight w:val="yellow"/>
              </w:rPr>
              <w:t xml:space="preserve">Si es </w:t>
            </w:r>
            <w:r>
              <w:rPr>
                <w:sz w:val="18"/>
                <w:szCs w:val="18"/>
                <w:highlight w:val="yellow"/>
              </w:rPr>
              <w:t>positiv</w:t>
            </w:r>
            <w:r w:rsidRPr="000C4E62">
              <w:rPr>
                <w:sz w:val="18"/>
                <w:szCs w:val="18"/>
                <w:highlight w:val="yellow"/>
              </w:rPr>
              <w:t xml:space="preserve">a: El estudiante ha realizado en el curso académico un número suficiente de actividades obligatorias y/o relevantes con una buena calificación. </w:t>
            </w:r>
          </w:p>
          <w:p w14:paraId="65B74B18" w14:textId="77777777" w:rsidR="000C4E62" w:rsidRPr="000C4E62" w:rsidRDefault="000C4E62" w:rsidP="000C4E62">
            <w:pPr>
              <w:rPr>
                <w:sz w:val="18"/>
                <w:szCs w:val="18"/>
                <w:highlight w:val="yellow"/>
              </w:rPr>
            </w:pPr>
            <w:r w:rsidRPr="000C4E62">
              <w:rPr>
                <w:sz w:val="18"/>
                <w:szCs w:val="18"/>
                <w:highlight w:val="yellow"/>
              </w:rPr>
              <w:lastRenderedPageBreak/>
              <w:t>En este sentido, la comisión considera que los progresos realizados para obtener la condición de doctor en los tiempos estipulados son adecuados y se ajustan al Plan de formación inicial. Merece ser destacado X (si es que hay que destacar algo).”</w:t>
            </w:r>
          </w:p>
          <w:p w14:paraId="2241D80F" w14:textId="77777777" w:rsidR="00D61925" w:rsidRDefault="00D61925">
            <w:pPr>
              <w:rPr>
                <w:b/>
                <w:bCs/>
                <w:shd w:val="clear" w:color="auto" w:fill="FFFF00"/>
              </w:rPr>
            </w:pPr>
          </w:p>
          <w:p w14:paraId="2241D810" w14:textId="77777777" w:rsidR="00D61925" w:rsidRDefault="00D61925">
            <w:pPr>
              <w:rPr>
                <w:b/>
                <w:bCs/>
                <w:shd w:val="clear" w:color="auto" w:fill="FFFF00"/>
              </w:rPr>
            </w:pPr>
          </w:p>
          <w:p w14:paraId="2241D811" w14:textId="77777777" w:rsidR="00D61925" w:rsidRDefault="00D61925">
            <w:pPr>
              <w:rPr>
                <w:b/>
                <w:bCs/>
                <w:shd w:val="clear" w:color="auto" w:fill="FFFF00"/>
              </w:rPr>
            </w:pPr>
          </w:p>
        </w:tc>
      </w:tr>
    </w:tbl>
    <w:p w14:paraId="2241D813" w14:textId="77777777" w:rsidR="00D61925" w:rsidRDefault="00D61925">
      <w:pPr>
        <w:rPr>
          <w:color w:val="0098CD"/>
          <w:sz w:val="28"/>
          <w:szCs w:val="26"/>
        </w:rPr>
      </w:pPr>
    </w:p>
    <w:p w14:paraId="2241D814" w14:textId="0AD64FE1" w:rsidR="00B61FBA" w:rsidRDefault="00B61FBA">
      <w:pPr>
        <w:suppressAutoHyphens w:val="0"/>
        <w:spacing w:after="160" w:line="254" w:lineRule="auto"/>
        <w:jc w:val="left"/>
        <w:rPr>
          <w:color w:val="0098CD"/>
          <w:sz w:val="28"/>
          <w:szCs w:val="26"/>
        </w:rPr>
      </w:pPr>
      <w:r>
        <w:rPr>
          <w:color w:val="0098CD"/>
          <w:sz w:val="28"/>
          <w:szCs w:val="26"/>
        </w:rPr>
        <w:br w:type="page"/>
      </w:r>
    </w:p>
    <w:tbl>
      <w:tblPr>
        <w:tblW w:w="5154" w:type="pct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2"/>
        <w:gridCol w:w="3991"/>
      </w:tblGrid>
      <w:tr w:rsidR="00B61FBA" w14:paraId="4A9001AD" w14:textId="77777777" w:rsidTr="009A70BF">
        <w:tc>
          <w:tcPr>
            <w:tcW w:w="8463" w:type="dxa"/>
            <w:gridSpan w:val="2"/>
            <w:tcBorders>
              <w:top w:val="single" w:sz="4" w:space="0" w:color="0098CD"/>
              <w:left w:val="single" w:sz="4" w:space="0" w:color="0098CD"/>
              <w:bottom w:val="single" w:sz="4" w:space="0" w:color="4472C4"/>
              <w:right w:val="single" w:sz="4" w:space="0" w:color="0098CD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0950" w14:textId="77777777" w:rsidR="00B61FBA" w:rsidRDefault="00B61FBA" w:rsidP="009A70B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Curso académico 20XX-20XX</w:t>
            </w:r>
          </w:p>
        </w:tc>
      </w:tr>
      <w:tr w:rsidR="00B61FBA" w14:paraId="03AE9425" w14:textId="77777777" w:rsidTr="009A70BF">
        <w:trPr>
          <w:trHeight w:val="1182"/>
        </w:trPr>
        <w:tc>
          <w:tcPr>
            <w:tcW w:w="846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5B9BD5"/>
              <w:right w:val="single" w:sz="4" w:space="0" w:color="4472C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2BDB" w14:textId="77777777" w:rsidR="00B61FBA" w:rsidRDefault="00B61FBA" w:rsidP="009A70BF">
            <w:pPr>
              <w:rPr>
                <w:b/>
                <w:bCs/>
              </w:rPr>
            </w:pPr>
            <w:r>
              <w:rPr>
                <w:b/>
                <w:bCs/>
              </w:rPr>
              <w:t>Entregado por el doctorando para su evaluación:</w:t>
            </w:r>
          </w:p>
          <w:p w14:paraId="55A83A83" w14:textId="77777777" w:rsidR="00B61FBA" w:rsidRDefault="00B61FBA" w:rsidP="009A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Fdo. </w:t>
            </w:r>
          </w:p>
          <w:p w14:paraId="31D99825" w14:textId="77777777" w:rsidR="00B61FBA" w:rsidRDefault="00B61FBA" w:rsidP="009A70BF">
            <w:r>
              <w:rPr>
                <w:sz w:val="20"/>
                <w:szCs w:val="20"/>
              </w:rPr>
              <w:t>Fecha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61FBA" w14:paraId="43705545" w14:textId="77777777" w:rsidTr="009A70BF">
        <w:tc>
          <w:tcPr>
            <w:tcW w:w="8463" w:type="dxa"/>
            <w:gridSpan w:val="2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F49B" w14:textId="77777777" w:rsidR="00B61FBA" w:rsidRDefault="00B61FBA" w:rsidP="009A70BF">
            <w:pPr>
              <w:rPr>
                <w:i/>
                <w:iCs/>
                <w:shd w:val="clear" w:color="auto" w:fill="FFFF00"/>
              </w:rPr>
            </w:pPr>
            <w:r>
              <w:rPr>
                <w:i/>
                <w:iCs/>
                <w:shd w:val="clear" w:color="auto" w:fill="FFFF00"/>
              </w:rPr>
              <w:t>(A cumplimentar por el Tutor de Tesis y los Directores de Tesis)</w:t>
            </w:r>
          </w:p>
          <w:p w14:paraId="630401D6" w14:textId="6A93A79A" w:rsidR="00D06EEC" w:rsidRPr="00D06EEC" w:rsidRDefault="00D06EEC" w:rsidP="00D06EEC">
            <w:pPr>
              <w:tabs>
                <w:tab w:val="left" w:pos="38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 mantenido al menos una videoconferencia mensual con el doctorando para orientarle con la evolución de su tesis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cs="UnitOT-Light"/>
                  <w:sz w:val="18"/>
                  <w:szCs w:val="18"/>
                </w:rPr>
                <w:id w:val="1141005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UnitOT-Light" w:hint="eastAsia"/>
                    <w:sz w:val="18"/>
                    <w:szCs w:val="18"/>
                  </w:rPr>
                  <w:t>☒</w:t>
                </w:r>
              </w:sdtContent>
            </w:sdt>
          </w:p>
          <w:p w14:paraId="5735BBBE" w14:textId="77777777" w:rsidR="00B61FBA" w:rsidRDefault="00B61FBA" w:rsidP="009A70BF"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Validación del documento para su evaluación:</w:t>
            </w:r>
          </w:p>
        </w:tc>
      </w:tr>
      <w:tr w:rsidR="00B61FBA" w14:paraId="4AD79A7D" w14:textId="77777777" w:rsidTr="009A70BF">
        <w:tc>
          <w:tcPr>
            <w:tcW w:w="4472" w:type="dxa"/>
            <w:tcBorders>
              <w:lef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0B76" w14:textId="41E68FBC" w:rsidR="00B61FBA" w:rsidRDefault="00B61FBA" w:rsidP="009A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Tutor </w:t>
            </w:r>
          </w:p>
          <w:p w14:paraId="2FB88E14" w14:textId="77777777" w:rsidR="00B61FBA" w:rsidRDefault="00B61FBA" w:rsidP="009A70BF">
            <w:pPr>
              <w:rPr>
                <w:sz w:val="20"/>
                <w:szCs w:val="20"/>
              </w:rPr>
            </w:pPr>
          </w:p>
          <w:p w14:paraId="562F516F" w14:textId="77777777" w:rsidR="00B61FBA" w:rsidRDefault="00B61FBA" w:rsidP="009A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991" w:type="dxa"/>
            <w:tcBorders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E3B1" w14:textId="3C639B76" w:rsidR="00B61FBA" w:rsidRDefault="00B61FBA" w:rsidP="009A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  <w:r w:rsidR="00A5692E">
              <w:rPr>
                <w:sz w:val="20"/>
                <w:szCs w:val="20"/>
              </w:rPr>
              <w:t>es</w:t>
            </w:r>
          </w:p>
          <w:p w14:paraId="5D52EB5E" w14:textId="77777777" w:rsidR="00B61FBA" w:rsidRDefault="00B61FBA" w:rsidP="009A70BF">
            <w:pPr>
              <w:rPr>
                <w:sz w:val="20"/>
                <w:szCs w:val="20"/>
              </w:rPr>
            </w:pPr>
          </w:p>
          <w:p w14:paraId="511C6EE8" w14:textId="77777777" w:rsidR="00B61FBA" w:rsidRDefault="00B61FBA" w:rsidP="009A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61FBA" w14:paraId="41D9381B" w14:textId="77777777" w:rsidTr="009A70BF">
        <w:tc>
          <w:tcPr>
            <w:tcW w:w="4472" w:type="dxa"/>
            <w:tcBorders>
              <w:left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8FF1" w14:textId="77777777" w:rsidR="00B61FBA" w:rsidRDefault="00B61FBA" w:rsidP="009A70BF">
            <w:pPr>
              <w:rPr>
                <w:rFonts w:cs="UnitOT-Light"/>
                <w:b/>
                <w:bCs/>
              </w:rPr>
            </w:pPr>
          </w:p>
          <w:p w14:paraId="7CF4E4EB" w14:textId="77777777" w:rsidR="00B61FBA" w:rsidRDefault="00B61FBA" w:rsidP="009A70BF">
            <w:pPr>
              <w:rPr>
                <w:rFonts w:cs="UnitOT-Light"/>
                <w:b/>
                <w:bCs/>
              </w:rPr>
            </w:pPr>
            <w:r>
              <w:rPr>
                <w:rFonts w:cs="UnitOT-Light"/>
                <w:b/>
                <w:bCs/>
              </w:rPr>
              <w:t>Observaciones:</w:t>
            </w:r>
          </w:p>
          <w:p w14:paraId="59FEF971" w14:textId="77777777" w:rsidR="00B61FBA" w:rsidRDefault="00B61FBA" w:rsidP="009A70BF">
            <w:pPr>
              <w:rPr>
                <w:rFonts w:cs="UnitOT-Light"/>
                <w:b/>
                <w:bCs/>
              </w:rPr>
            </w:pPr>
          </w:p>
          <w:p w14:paraId="25B43773" w14:textId="77777777" w:rsidR="00B61FBA" w:rsidRDefault="00B61FBA" w:rsidP="009A70BF">
            <w:pPr>
              <w:rPr>
                <w:rFonts w:cs="UnitOT-Light"/>
                <w:b/>
                <w:bCs/>
              </w:rPr>
            </w:pPr>
          </w:p>
          <w:p w14:paraId="0DBFF0A0" w14:textId="77777777" w:rsidR="00B61FBA" w:rsidRDefault="00B61FBA" w:rsidP="009A70BF">
            <w:pPr>
              <w:rPr>
                <w:rFonts w:cs="UnitOT-Light"/>
                <w:b/>
                <w:bCs/>
              </w:rPr>
            </w:pPr>
          </w:p>
          <w:p w14:paraId="177EE64C" w14:textId="77777777" w:rsidR="00B61FBA" w:rsidRDefault="00B61FBA" w:rsidP="009A7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1" w:type="dxa"/>
            <w:tcBorders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9F9D" w14:textId="77777777" w:rsidR="00B61FBA" w:rsidRDefault="00B61FBA" w:rsidP="009A70BF">
            <w:pPr>
              <w:rPr>
                <w:sz w:val="20"/>
                <w:szCs w:val="20"/>
              </w:rPr>
            </w:pPr>
          </w:p>
        </w:tc>
      </w:tr>
      <w:tr w:rsidR="00B61FBA" w14:paraId="386F602D" w14:textId="77777777" w:rsidTr="009A70BF">
        <w:tc>
          <w:tcPr>
            <w:tcW w:w="8463" w:type="dxa"/>
            <w:gridSpan w:val="2"/>
            <w:tcBorders>
              <w:top w:val="single" w:sz="4" w:space="0" w:color="5B9BD5"/>
              <w:left w:val="single" w:sz="4" w:space="0" w:color="0098CD"/>
              <w:bottom w:val="single" w:sz="4" w:space="0" w:color="4472C4"/>
              <w:right w:val="single" w:sz="4" w:space="0" w:color="0098CD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3734" w14:textId="77777777" w:rsidR="00B61FBA" w:rsidRDefault="00B61FBA" w:rsidP="009A70BF">
            <w:r>
              <w:rPr>
                <w:b/>
                <w:bCs/>
                <w:i/>
                <w:iCs/>
                <w:shd w:val="clear" w:color="auto" w:fill="FFFF00"/>
              </w:rPr>
              <w:t>(A cumplimentar por la Comisión Académica)</w:t>
            </w:r>
          </w:p>
          <w:p w14:paraId="4B34A619" w14:textId="77777777" w:rsidR="00B61FBA" w:rsidRDefault="00B61FBA" w:rsidP="009A70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Evaluación de las actividades recogidas en el documento. </w:t>
            </w:r>
          </w:p>
          <w:p w14:paraId="56C38EEA" w14:textId="77777777" w:rsidR="00863088" w:rsidRDefault="00863088" w:rsidP="00863088">
            <w:pPr>
              <w:rPr>
                <w:sz w:val="18"/>
                <w:szCs w:val="18"/>
              </w:rPr>
            </w:pPr>
            <w:r w:rsidRPr="00863088">
              <w:rPr>
                <w:sz w:val="18"/>
                <w:szCs w:val="18"/>
              </w:rPr>
              <w:t>Reunida la Comisión Académica, teniendo en cuenta la valoración cualitativa</w:t>
            </w:r>
            <w:r>
              <w:rPr>
                <w:sz w:val="18"/>
                <w:szCs w:val="18"/>
              </w:rPr>
              <w:t xml:space="preserve"> </w:t>
            </w:r>
            <w:r w:rsidRPr="00863088">
              <w:rPr>
                <w:sz w:val="18"/>
                <w:szCs w:val="18"/>
              </w:rPr>
              <w:t>realizada por el Director y Tutor de Tesis en el Informe de Director-Tutor</w:t>
            </w:r>
            <w:r>
              <w:rPr>
                <w:sz w:val="18"/>
                <w:szCs w:val="18"/>
              </w:rPr>
              <w:t xml:space="preserve"> sobre</w:t>
            </w:r>
            <w:r w:rsidRPr="00863088">
              <w:rPr>
                <w:sz w:val="18"/>
                <w:szCs w:val="18"/>
              </w:rPr>
              <w:t xml:space="preserve"> la labor del doctorando durante el curso, emite la siguiente evaluación sobre las actividades realizadas por el estudiante y recogidas en este documento</w:t>
            </w:r>
            <w:r>
              <w:rPr>
                <w:sz w:val="18"/>
                <w:szCs w:val="18"/>
              </w:rPr>
              <w:t>:</w:t>
            </w:r>
          </w:p>
          <w:p w14:paraId="2CF92E68" w14:textId="77777777" w:rsidR="00B61FBA" w:rsidRDefault="00B61FBA" w:rsidP="009A70BF">
            <w:r>
              <w:rPr>
                <w:sz w:val="18"/>
                <w:szCs w:val="18"/>
              </w:rPr>
              <w:t xml:space="preserve">Positiva 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UnitOT-Light"/>
                <w:sz w:val="18"/>
                <w:szCs w:val="18"/>
              </w:rPr>
              <w:t>☐</w:t>
            </w:r>
          </w:p>
          <w:p w14:paraId="6E76137C" w14:textId="77777777" w:rsidR="00B61FBA" w:rsidRDefault="00B61FBA" w:rsidP="009A70BF">
            <w:r>
              <w:rPr>
                <w:sz w:val="18"/>
                <w:szCs w:val="18"/>
              </w:rPr>
              <w:t>Negativa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UnitOT-Light"/>
                <w:sz w:val="18"/>
                <w:szCs w:val="18"/>
              </w:rPr>
              <w:t>☐</w:t>
            </w:r>
          </w:p>
          <w:p w14:paraId="42D675BB" w14:textId="77777777" w:rsidR="00B61FBA" w:rsidRDefault="00B61FBA" w:rsidP="009A70BF">
            <w:pPr>
              <w:rPr>
                <w:rFonts w:cs="UnitOT-Light"/>
                <w:b/>
                <w:bCs/>
              </w:rPr>
            </w:pPr>
            <w:r>
              <w:rPr>
                <w:rFonts w:cs="UnitOT-Light"/>
                <w:b/>
                <w:bCs/>
              </w:rPr>
              <w:t>Fecha de la reunión de la Comisión Académica: (</w:t>
            </w:r>
            <w:proofErr w:type="spellStart"/>
            <w:r>
              <w:rPr>
                <w:rFonts w:cs="UnitOT-Light"/>
                <w:b/>
                <w:bCs/>
              </w:rPr>
              <w:t>dd</w:t>
            </w:r>
            <w:proofErr w:type="spellEnd"/>
            <w:r>
              <w:rPr>
                <w:rFonts w:cs="UnitOT-Light"/>
                <w:b/>
                <w:bCs/>
              </w:rPr>
              <w:t>/mm/</w:t>
            </w:r>
            <w:proofErr w:type="spellStart"/>
            <w:r>
              <w:rPr>
                <w:rFonts w:cs="UnitOT-Light"/>
                <w:b/>
                <w:bCs/>
              </w:rPr>
              <w:t>aa</w:t>
            </w:r>
            <w:proofErr w:type="spellEnd"/>
            <w:r>
              <w:rPr>
                <w:rFonts w:cs="UnitOT-Light"/>
                <w:b/>
                <w:bCs/>
              </w:rPr>
              <w:t>)</w:t>
            </w:r>
          </w:p>
        </w:tc>
      </w:tr>
      <w:tr w:rsidR="00B61FBA" w14:paraId="30EBDD0F" w14:textId="77777777" w:rsidTr="009A70BF">
        <w:tc>
          <w:tcPr>
            <w:tcW w:w="8463" w:type="dxa"/>
            <w:gridSpan w:val="2"/>
            <w:tcBorders>
              <w:top w:val="single" w:sz="4" w:space="0" w:color="4472C4"/>
              <w:left w:val="single" w:sz="4" w:space="0" w:color="0098CD"/>
              <w:bottom w:val="single" w:sz="4" w:space="0" w:color="0098CD"/>
              <w:right w:val="single" w:sz="4" w:space="0" w:color="0098CD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5EA3" w14:textId="63E4D0C7" w:rsidR="00B61FBA" w:rsidRDefault="00B61FBA" w:rsidP="009A70BF">
            <w:r>
              <w:rPr>
                <w:b/>
                <w:bCs/>
                <w:i/>
                <w:iCs/>
              </w:rPr>
              <w:t>Justificación de la valoración:</w:t>
            </w:r>
          </w:p>
          <w:p w14:paraId="43C8CC15" w14:textId="77777777" w:rsidR="000C4E62" w:rsidRPr="000C4E62" w:rsidRDefault="000C4E62" w:rsidP="000C4E62">
            <w:pPr>
              <w:rPr>
                <w:sz w:val="18"/>
                <w:szCs w:val="18"/>
                <w:highlight w:val="yellow"/>
              </w:rPr>
            </w:pPr>
            <w:r w:rsidRPr="000C4E62">
              <w:rPr>
                <w:sz w:val="18"/>
                <w:szCs w:val="18"/>
                <w:highlight w:val="yellow"/>
              </w:rPr>
              <w:t xml:space="preserve">Si es negativa: Según queda recogido en el DAD, el estudiante ha realizado un número de actividades inferior a lo esperado para este curso académico/ o con una calificación inferior a lo esperado. </w:t>
            </w:r>
          </w:p>
          <w:p w14:paraId="094A1ED8" w14:textId="77777777" w:rsidR="000C4E62" w:rsidRPr="000C4E62" w:rsidRDefault="000C4E62" w:rsidP="000C4E62">
            <w:pPr>
              <w:rPr>
                <w:sz w:val="18"/>
                <w:szCs w:val="18"/>
              </w:rPr>
            </w:pPr>
            <w:r w:rsidRPr="000C4E62">
              <w:rPr>
                <w:sz w:val="18"/>
                <w:szCs w:val="18"/>
                <w:highlight w:val="yellow"/>
              </w:rPr>
              <w:t>En este sentido, la comisión considera que los progresos realizados para obtener la condición de doctor son insuficientes y/o no se ajustan al Plan de formación inicial.</w:t>
            </w:r>
          </w:p>
          <w:p w14:paraId="7B8DF671" w14:textId="77777777" w:rsidR="000C4E62" w:rsidRDefault="000C4E62" w:rsidP="000C4E62">
            <w:pPr>
              <w:rPr>
                <w:b/>
                <w:bCs/>
                <w:shd w:val="clear" w:color="auto" w:fill="FFFF00"/>
              </w:rPr>
            </w:pPr>
          </w:p>
          <w:p w14:paraId="1034532D" w14:textId="77777777" w:rsidR="000C4E62" w:rsidRPr="000C4E62" w:rsidRDefault="000C4E62" w:rsidP="000C4E62">
            <w:pPr>
              <w:rPr>
                <w:sz w:val="18"/>
                <w:szCs w:val="18"/>
                <w:highlight w:val="yellow"/>
              </w:rPr>
            </w:pPr>
            <w:r w:rsidRPr="000C4E62">
              <w:rPr>
                <w:sz w:val="18"/>
                <w:szCs w:val="18"/>
                <w:highlight w:val="yellow"/>
              </w:rPr>
              <w:t xml:space="preserve">Si es </w:t>
            </w:r>
            <w:r>
              <w:rPr>
                <w:sz w:val="18"/>
                <w:szCs w:val="18"/>
                <w:highlight w:val="yellow"/>
              </w:rPr>
              <w:t>positiv</w:t>
            </w:r>
            <w:r w:rsidRPr="000C4E62">
              <w:rPr>
                <w:sz w:val="18"/>
                <w:szCs w:val="18"/>
                <w:highlight w:val="yellow"/>
              </w:rPr>
              <w:t xml:space="preserve">a: El estudiante ha realizado en el curso académico un número suficiente de actividades obligatorias y/o relevantes con una buena calificación. </w:t>
            </w:r>
          </w:p>
          <w:p w14:paraId="42679E38" w14:textId="77777777" w:rsidR="000C4E62" w:rsidRPr="000C4E62" w:rsidRDefault="000C4E62" w:rsidP="000C4E62">
            <w:pPr>
              <w:rPr>
                <w:sz w:val="18"/>
                <w:szCs w:val="18"/>
                <w:highlight w:val="yellow"/>
              </w:rPr>
            </w:pPr>
            <w:r w:rsidRPr="000C4E62">
              <w:rPr>
                <w:sz w:val="18"/>
                <w:szCs w:val="18"/>
                <w:highlight w:val="yellow"/>
              </w:rPr>
              <w:t>En este sentido, la comisión considera que los progresos realizados para obtener la condición de doctor en los tiempos estipulados son adecuados y se ajustan al Plan de formación inicial. Merece ser destacado X (si es que hay que destacar algo).”</w:t>
            </w:r>
          </w:p>
          <w:p w14:paraId="7F406735" w14:textId="77777777" w:rsidR="00B61FBA" w:rsidRDefault="00B61FBA" w:rsidP="009A70BF">
            <w:pPr>
              <w:rPr>
                <w:b/>
                <w:bCs/>
                <w:shd w:val="clear" w:color="auto" w:fill="FFFF00"/>
              </w:rPr>
            </w:pPr>
          </w:p>
          <w:p w14:paraId="64C44DD8" w14:textId="77777777" w:rsidR="00B61FBA" w:rsidRDefault="00B61FBA" w:rsidP="009A70BF">
            <w:pPr>
              <w:rPr>
                <w:b/>
                <w:bCs/>
                <w:shd w:val="clear" w:color="auto" w:fill="FFFF00"/>
              </w:rPr>
            </w:pPr>
          </w:p>
          <w:p w14:paraId="59EB3F65" w14:textId="77777777" w:rsidR="00B61FBA" w:rsidRDefault="00B61FBA" w:rsidP="009A70BF">
            <w:pPr>
              <w:rPr>
                <w:b/>
                <w:bCs/>
                <w:shd w:val="clear" w:color="auto" w:fill="FFFF00"/>
              </w:rPr>
            </w:pPr>
          </w:p>
        </w:tc>
      </w:tr>
    </w:tbl>
    <w:p w14:paraId="5AC312D3" w14:textId="77777777" w:rsidR="00D61925" w:rsidRDefault="00D61925">
      <w:pPr>
        <w:rPr>
          <w:color w:val="0098CD"/>
          <w:sz w:val="28"/>
          <w:szCs w:val="26"/>
        </w:rPr>
      </w:pPr>
    </w:p>
    <w:p w14:paraId="2241D815" w14:textId="77777777" w:rsidR="00D61925" w:rsidRDefault="00D61925">
      <w:pPr>
        <w:pageBreakBefore/>
        <w:spacing w:after="160" w:line="254" w:lineRule="auto"/>
        <w:jc w:val="left"/>
        <w:rPr>
          <w:color w:val="0098CD"/>
          <w:sz w:val="28"/>
          <w:szCs w:val="26"/>
        </w:rPr>
      </w:pPr>
    </w:p>
    <w:p w14:paraId="2241D816" w14:textId="77777777" w:rsidR="00D61925" w:rsidRDefault="00A5692E">
      <w:pPr>
        <w:pStyle w:val="Encabezado"/>
        <w:tabs>
          <w:tab w:val="clear" w:pos="4252"/>
          <w:tab w:val="clear" w:pos="8504"/>
        </w:tabs>
        <w:ind w:right="-1"/>
      </w:pPr>
      <w:r>
        <w:rPr>
          <w:rFonts w:cs="Calibri"/>
          <w:b/>
          <w:i/>
        </w:rPr>
        <w:t>ANEXO 1: CAMBIOS RESPECTO A LA VERSIÓN ANTERIOR</w:t>
      </w:r>
      <w:r>
        <w:rPr>
          <w:rStyle w:val="Refdenotaalfinal"/>
          <w:rFonts w:cs="Calibri"/>
          <w:b/>
          <w:i/>
        </w:rPr>
        <w:endnoteReference w:id="1"/>
      </w:r>
    </w:p>
    <w:p w14:paraId="2241D817" w14:textId="77777777" w:rsidR="00D61925" w:rsidRDefault="00D61925">
      <w:pPr>
        <w:pStyle w:val="Encabezado"/>
        <w:tabs>
          <w:tab w:val="clear" w:pos="4252"/>
          <w:tab w:val="clear" w:pos="8504"/>
        </w:tabs>
        <w:ind w:left="851" w:right="-1"/>
        <w:rPr>
          <w:rFonts w:cs="Calibri"/>
          <w:b/>
          <w:i/>
          <w:sz w:val="18"/>
          <w:szCs w:val="18"/>
        </w:rPr>
      </w:pPr>
    </w:p>
    <w:tbl>
      <w:tblPr>
        <w:tblW w:w="9067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5528"/>
        <w:gridCol w:w="1134"/>
        <w:gridCol w:w="1134"/>
      </w:tblGrid>
      <w:tr w:rsidR="00D61925" w14:paraId="2241D81D" w14:textId="77777777" w:rsidTr="008B0EF9">
        <w:trPr>
          <w:cantSplit/>
          <w:trHeight w:val="22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1D818" w14:textId="77777777" w:rsidR="00D61925" w:rsidRDefault="00A5692E">
            <w:pPr>
              <w:pStyle w:val="Piedepgina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Nº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de Revisión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1D819" w14:textId="77777777" w:rsidR="00D61925" w:rsidRDefault="00A5692E">
            <w:pPr>
              <w:pStyle w:val="Piedep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CAMBIOS RESPECTO A LA VERSIÓN ANTERIOR (plantilla del documento):</w:t>
            </w:r>
          </w:p>
          <w:p w14:paraId="2241D81A" w14:textId="77777777" w:rsidR="00D61925" w:rsidRDefault="00D61925">
            <w:pPr>
              <w:pStyle w:val="Piedepgina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1D81B" w14:textId="77777777" w:rsidR="00D61925" w:rsidRDefault="00A5692E">
            <w:pPr>
              <w:pStyle w:val="Piedep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Versión Elaborada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1D81C" w14:textId="77777777" w:rsidR="00D61925" w:rsidRDefault="00A5692E">
            <w:pPr>
              <w:pStyle w:val="Piedep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Revisión Aprobada</w:t>
            </w:r>
          </w:p>
        </w:tc>
      </w:tr>
      <w:tr w:rsidR="00D61925" w14:paraId="2241D825" w14:textId="77777777" w:rsidTr="008B0EF9">
        <w:trPr>
          <w:cantSplit/>
          <w:trHeight w:val="1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1D81E" w14:textId="77777777" w:rsidR="00D61925" w:rsidRDefault="00D61925">
            <w:pPr>
              <w:pStyle w:val="Piedepgina"/>
              <w:rPr>
                <w:rFonts w:cs="Calibri"/>
                <w:sz w:val="18"/>
                <w:szCs w:val="18"/>
              </w:rPr>
            </w:pPr>
          </w:p>
          <w:p w14:paraId="2241D81F" w14:textId="77777777" w:rsidR="00D61925" w:rsidRDefault="00A5692E">
            <w:pPr>
              <w:pStyle w:val="Piedep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Rev.: 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1D820" w14:textId="77777777" w:rsidR="00D61925" w:rsidRDefault="00D61925">
            <w:pPr>
              <w:pStyle w:val="Piedepgina"/>
              <w:rPr>
                <w:rFonts w:cs="Calibri"/>
                <w:sz w:val="18"/>
                <w:szCs w:val="18"/>
              </w:rPr>
            </w:pPr>
          </w:p>
          <w:p w14:paraId="2241D821" w14:textId="77777777" w:rsidR="00D61925" w:rsidRDefault="00A5692E">
            <w:pPr>
              <w:pStyle w:val="Piedep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 Procede</w:t>
            </w:r>
          </w:p>
          <w:p w14:paraId="2241D822" w14:textId="77777777" w:rsidR="00D61925" w:rsidRDefault="00D61925">
            <w:pPr>
              <w:pStyle w:val="Piedepgina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1D823" w14:textId="77777777" w:rsidR="00D61925" w:rsidRDefault="00A5692E">
            <w:pPr>
              <w:pStyle w:val="Piedep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30/04/2021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1D824" w14:textId="77777777" w:rsidR="00D61925" w:rsidRDefault="00A569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30/04/2021</w:t>
            </w:r>
          </w:p>
        </w:tc>
      </w:tr>
      <w:tr w:rsidR="00D61925" w14:paraId="2241D82D" w14:textId="77777777" w:rsidTr="008B0EF9">
        <w:trPr>
          <w:cantSplit/>
          <w:trHeight w:val="1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1D826" w14:textId="77777777" w:rsidR="00D61925" w:rsidRDefault="00A5692E">
            <w:pPr>
              <w:pStyle w:val="Piedep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Rev.: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07DDB" w14:textId="77777777" w:rsidR="00D61925" w:rsidRDefault="00A5692E">
            <w:pPr>
              <w:pStyle w:val="Piedep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 incorpora un mayor detalle en la plantilla para facilitar la incorporación de información lo más completa posible</w:t>
            </w:r>
            <w:r w:rsidR="003C08BB">
              <w:rPr>
                <w:rFonts w:cs="Calibri"/>
                <w:sz w:val="18"/>
                <w:szCs w:val="18"/>
              </w:rPr>
              <w:t xml:space="preserve">. </w:t>
            </w:r>
          </w:p>
          <w:p w14:paraId="2241D827" w14:textId="22C54BA4" w:rsidR="003C08BB" w:rsidRDefault="003C08BB">
            <w:pPr>
              <w:pStyle w:val="Piedepgina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1D828" w14:textId="77777777" w:rsidR="00D61925" w:rsidRDefault="00D61925">
            <w:pPr>
              <w:pStyle w:val="Piedepgina"/>
              <w:jc w:val="center"/>
              <w:rPr>
                <w:rFonts w:cs="Calibri"/>
                <w:sz w:val="18"/>
                <w:szCs w:val="18"/>
              </w:rPr>
            </w:pPr>
          </w:p>
          <w:p w14:paraId="2241D829" w14:textId="77777777" w:rsidR="00D61925" w:rsidRDefault="00A5692E">
            <w:pPr>
              <w:pStyle w:val="Piedep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05/05/2022</w:t>
            </w:r>
          </w:p>
          <w:p w14:paraId="2241D82A" w14:textId="77777777" w:rsidR="00D61925" w:rsidRDefault="00D61925">
            <w:pPr>
              <w:pStyle w:val="Piedepgina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1D82B" w14:textId="77777777" w:rsidR="00D61925" w:rsidRDefault="00D61925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241D82C" w14:textId="77777777" w:rsidR="00D61925" w:rsidRDefault="00A5692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05/05/2022</w:t>
            </w:r>
          </w:p>
        </w:tc>
      </w:tr>
      <w:tr w:rsidR="00D61925" w14:paraId="2241D832" w14:textId="77777777" w:rsidTr="008B0EF9">
        <w:trPr>
          <w:cantSplit/>
          <w:trHeight w:val="1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1D82E" w14:textId="77777777" w:rsidR="00D61925" w:rsidRDefault="00A5692E">
            <w:pPr>
              <w:pStyle w:val="Piedep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Rev.: 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5EA4F" w14:textId="77777777" w:rsidR="00D61925" w:rsidRDefault="00A5692E">
            <w:pPr>
              <w:pStyle w:val="Piedep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 actualiza Logo</w:t>
            </w:r>
            <w:r w:rsidR="002B52C7">
              <w:rPr>
                <w:rFonts w:cs="Calibri"/>
                <w:sz w:val="18"/>
                <w:szCs w:val="18"/>
              </w:rPr>
              <w:t xml:space="preserve">. Se incorpora como buena práctica una mención al seguimiento realizado por el director/tutor. </w:t>
            </w:r>
          </w:p>
          <w:p w14:paraId="1D3A19AC" w14:textId="77777777" w:rsidR="00D06EEC" w:rsidRDefault="00D06EEC">
            <w:pPr>
              <w:pStyle w:val="Piedep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Se modifica la estructura completa del procedimiento para que el documento recoja </w:t>
            </w:r>
            <w:r w:rsidR="00E91484">
              <w:rPr>
                <w:rFonts w:cs="Calibri"/>
                <w:sz w:val="18"/>
                <w:szCs w:val="18"/>
              </w:rPr>
              <w:t>las actividades que los estudiantes han realizado en cada uno de los cursos académicos de doctorado.</w:t>
            </w:r>
          </w:p>
          <w:p w14:paraId="2241D82F" w14:textId="69DA04FF" w:rsidR="000C4E62" w:rsidRDefault="000C4E62">
            <w:pPr>
              <w:pStyle w:val="Piedepgina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1D830" w14:textId="0AC89929" w:rsidR="00D61925" w:rsidRDefault="002B52C7">
            <w:pPr>
              <w:pStyle w:val="Piedep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09/0</w:t>
            </w:r>
            <w:r w:rsidR="006D22FD">
              <w:rPr>
                <w:rFonts w:cs="Calibri"/>
                <w:sz w:val="18"/>
                <w:szCs w:val="18"/>
              </w:rPr>
              <w:t>5</w:t>
            </w:r>
            <w:r>
              <w:rPr>
                <w:rFonts w:cs="Calibri"/>
                <w:sz w:val="18"/>
                <w:szCs w:val="18"/>
              </w:rPr>
              <w:t>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1D831" w14:textId="5E8F3F28" w:rsidR="00D61925" w:rsidRDefault="0086308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  <w:r w:rsidR="00253E70">
              <w:rPr>
                <w:rFonts w:cs="Calibri"/>
                <w:sz w:val="18"/>
                <w:szCs w:val="18"/>
              </w:rPr>
              <w:t>/0</w:t>
            </w:r>
            <w:r>
              <w:rPr>
                <w:rFonts w:cs="Calibri"/>
                <w:sz w:val="18"/>
                <w:szCs w:val="18"/>
              </w:rPr>
              <w:t>7</w:t>
            </w:r>
            <w:r w:rsidR="00253E70">
              <w:rPr>
                <w:rFonts w:cs="Calibri"/>
                <w:sz w:val="18"/>
                <w:szCs w:val="18"/>
              </w:rPr>
              <w:t>/2023</w:t>
            </w:r>
          </w:p>
        </w:tc>
      </w:tr>
      <w:tr w:rsidR="000C4E62" w14:paraId="65D796F3" w14:textId="77777777" w:rsidTr="008B0EF9">
        <w:trPr>
          <w:cantSplit/>
          <w:trHeight w:val="1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7B93C" w14:textId="5D3CC2B5" w:rsidR="000C4E62" w:rsidRDefault="000C4E62">
            <w:pPr>
              <w:pStyle w:val="Piedep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Rev.: 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A19FA" w14:textId="6BFE9F5F" w:rsidR="000C4E62" w:rsidRDefault="000C4E62">
            <w:pPr>
              <w:pStyle w:val="Piedepgin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 modifica la codificación del documento para adaptarse a la ampliación del alcance del sistema. Deja de ser DO-2-13.1_DT_DAD y se convierte en DO-2-12.1_DT_DAD.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D217C" w14:textId="77777777" w:rsidR="000C4E62" w:rsidRDefault="000C4E62">
            <w:pPr>
              <w:pStyle w:val="Piedepgina"/>
              <w:jc w:val="center"/>
              <w:rPr>
                <w:rFonts w:cs="Calibri"/>
                <w:sz w:val="18"/>
                <w:szCs w:val="18"/>
              </w:rPr>
            </w:pPr>
          </w:p>
          <w:p w14:paraId="714343DD" w14:textId="34D9242C" w:rsidR="000C4E62" w:rsidRDefault="000C4E62">
            <w:pPr>
              <w:pStyle w:val="Piedepgina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30/10/2023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6E7A8" w14:textId="77777777" w:rsidR="000C4E62" w:rsidRDefault="000C4E62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C8F7065" w14:textId="188DD34E" w:rsidR="000C4E62" w:rsidRDefault="000C4E62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30/10/2023</w:t>
            </w:r>
          </w:p>
        </w:tc>
      </w:tr>
    </w:tbl>
    <w:p w14:paraId="2241D833" w14:textId="77777777" w:rsidR="00D61925" w:rsidRDefault="00D61925"/>
    <w:p w14:paraId="2241D834" w14:textId="77777777" w:rsidR="00D61925" w:rsidRDefault="00D61925"/>
    <w:sectPr w:rsidR="00D61925">
      <w:headerReference w:type="default" r:id="rId11"/>
      <w:footerReference w:type="default" r:id="rId12"/>
      <w:pgSz w:w="11906" w:h="16838"/>
      <w:pgMar w:top="1418" w:right="1843" w:bottom="1418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4EE2" w14:textId="77777777" w:rsidR="00D70CBE" w:rsidRDefault="00D70CBE">
      <w:pPr>
        <w:spacing w:line="240" w:lineRule="auto"/>
      </w:pPr>
      <w:r>
        <w:separator/>
      </w:r>
    </w:p>
  </w:endnote>
  <w:endnote w:type="continuationSeparator" w:id="0">
    <w:p w14:paraId="1ADC1A25" w14:textId="77777777" w:rsidR="00D70CBE" w:rsidRDefault="00D70CBE">
      <w:pPr>
        <w:spacing w:line="240" w:lineRule="auto"/>
      </w:pPr>
      <w:r>
        <w:continuationSeparator/>
      </w:r>
    </w:p>
  </w:endnote>
  <w:endnote w:id="1">
    <w:p w14:paraId="2241D660" w14:textId="77777777" w:rsidR="00D61925" w:rsidRDefault="00A5692E">
      <w:pPr>
        <w:pStyle w:val="Textonotaalfinal"/>
      </w:pPr>
      <w:r>
        <w:rPr>
          <w:rStyle w:val="Refdenotaalfinal"/>
        </w:rPr>
        <w:end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Las nuevas versiones entrarán en vigor una vez que se hayan aprobado por la Dirección (la UNICA que delega en el CGC), y éste lo sube al repositorio documental.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tOT-Ligh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D65E" w14:textId="77777777" w:rsidR="00E42E94" w:rsidRDefault="00A5692E">
    <w:pPr>
      <w:pStyle w:val="PiedepginaAsignatura"/>
    </w:pPr>
    <w:r>
      <w:t>Programa de Doctorado</w:t>
    </w:r>
  </w:p>
  <w:p w14:paraId="2241D65F" w14:textId="77777777" w:rsidR="00E42E94" w:rsidRDefault="00A5692E">
    <w:pPr>
      <w:pStyle w:val="PiedepginaSecciones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41D656" wp14:editId="2241D657">
              <wp:simplePos x="0" y="0"/>
              <wp:positionH relativeFrom="column">
                <wp:posOffset>-2252344</wp:posOffset>
              </wp:positionH>
              <wp:positionV relativeFrom="page">
                <wp:posOffset>9258285</wp:posOffset>
              </wp:positionV>
              <wp:extent cx="2518413" cy="322582"/>
              <wp:effectExtent l="12066" t="6984" r="8252" b="8253"/>
              <wp:wrapNone/>
              <wp:docPr id="1103731242" name="Cuadro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4">
                        <a:off x="0" y="0"/>
                        <a:ext cx="2518413" cy="32258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41D662" w14:textId="77777777" w:rsidR="00E42E94" w:rsidRDefault="00A5692E">
                          <w:pPr>
                            <w:pStyle w:val="PiedepginaUNIRc"/>
                            <w:ind w:right="180"/>
                          </w:pPr>
                          <w:r>
                            <w:t>© Universidad Internacional de La Rioja (UNIR)</w:t>
                          </w:r>
                        </w:p>
                      </w:txbxContent>
                    </wps:txbx>
                    <wps:bodyPr vert="horz" wrap="square" lIns="0" tIns="0" rIns="0" bIns="0" anchor="b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1D656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9" type="#_x0000_t202" style="position:absolute;left:0;text-align:left;margin-left:-177.35pt;margin-top:729pt;width:198.3pt;height:25.4pt;rotation:-5898236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" filled="f" stroked="f">
              <v:textbox inset="0,0,0,0">
                <w:txbxContent>
                  <w:p w14:paraId="2241D662" w14:textId="77777777" w:rsidR="00E42E94" w:rsidRDefault="00A5692E">
                    <w:pPr>
                      <w:pStyle w:val="PiedepginaUNIRc"/>
                      <w:ind w:right="180"/>
                    </w:pPr>
                    <w:r>
                      <w:t>© Universidad Internacional de La Rioja (UNIR)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41D658" wp14:editId="2241D659">
              <wp:simplePos x="0" y="0"/>
              <wp:positionH relativeFrom="page">
                <wp:posOffset>144146</wp:posOffset>
              </wp:positionH>
              <wp:positionV relativeFrom="page">
                <wp:posOffset>9959973</wp:posOffset>
              </wp:positionV>
              <wp:extent cx="251460" cy="719459"/>
              <wp:effectExtent l="0" t="0" r="0" b="4441"/>
              <wp:wrapTight wrapText="bothSides">
                <wp:wrapPolygon edited="0">
                  <wp:start x="0" y="0"/>
                  <wp:lineTo x="0" y="21161"/>
                  <wp:lineTo x="19636" y="21161"/>
                  <wp:lineTo x="19636" y="0"/>
                  <wp:lineTo x="0" y="0"/>
                </wp:wrapPolygon>
              </wp:wrapTight>
              <wp:docPr id="220588114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719459"/>
                      </a:xfrm>
                      <a:prstGeom prst="rect">
                        <a:avLst/>
                      </a:prstGeom>
                      <a:solidFill>
                        <a:srgbClr val="0098CD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241D664" w14:textId="77777777" w:rsidR="00E42E94" w:rsidRDefault="00A5692E">
                          <w:pPr>
                            <w:jc w:val="center"/>
                          </w:pP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143999" rIns="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41D658" id="Rectángulo 19" o:spid="_x0000_s1030" style="position:absolute;left:0;text-align:left;margin-left:11.35pt;margin-top:784.25pt;width:19.8pt;height:56.6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" fillcolor="#0098cd" stroked="f">
              <v:textbox inset="0,3.99997mm,0">
                <w:txbxContent>
                  <w:p w14:paraId="2241D664" w14:textId="77777777" w:rsidR="00E42E94" w:rsidRDefault="00A5692E">
                    <w:pPr>
                      <w:jc w:val="center"/>
                    </w:pP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t>2</w:t>
                    </w: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  <w:r>
      <w:t>Documento de actividades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D663" w14:textId="0059FE3B" w:rsidR="00E42E94" w:rsidRDefault="00A5692E">
    <w:pPr>
      <w:pStyle w:val="PiedepginaAsignatura"/>
    </w:pPr>
    <w:r>
      <w:t>Programa de Doctorado</w:t>
    </w:r>
  </w:p>
  <w:p w14:paraId="2241D664" w14:textId="5E890691" w:rsidR="00E42E94" w:rsidRDefault="00A5692E">
    <w:pPr>
      <w:pStyle w:val="PiedepginaSecciones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41D65E" wp14:editId="2241D65F">
              <wp:simplePos x="0" y="0"/>
              <wp:positionH relativeFrom="page">
                <wp:posOffset>144146</wp:posOffset>
              </wp:positionH>
              <wp:positionV relativeFrom="page">
                <wp:posOffset>9959973</wp:posOffset>
              </wp:positionV>
              <wp:extent cx="251460" cy="719459"/>
              <wp:effectExtent l="0" t="0" r="0" b="4441"/>
              <wp:wrapTight wrapText="bothSides">
                <wp:wrapPolygon edited="0">
                  <wp:start x="0" y="0"/>
                  <wp:lineTo x="0" y="21161"/>
                  <wp:lineTo x="19636" y="21161"/>
                  <wp:lineTo x="19636" y="0"/>
                  <wp:lineTo x="0" y="0"/>
                </wp:wrapPolygon>
              </wp:wrapTight>
              <wp:docPr id="1109623317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719459"/>
                      </a:xfrm>
                      <a:prstGeom prst="rect">
                        <a:avLst/>
                      </a:prstGeom>
                      <a:solidFill>
                        <a:srgbClr val="0098CD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241D668" w14:textId="77777777" w:rsidR="00E42E94" w:rsidRDefault="00A5692E">
                          <w:pPr>
                            <w:jc w:val="center"/>
                          </w:pP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cs="UnitOT-Light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143999" rIns="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41D65E" id="_x0000_s1031" style="position:absolute;left:0;text-align:left;margin-left:11.35pt;margin-top:784.25pt;width:19.8pt;height:56.6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" fillcolor="#0098cd" stroked="f">
              <v:textbox inset="0,3.99997mm,0">
                <w:txbxContent>
                  <w:p w14:paraId="2241D668" w14:textId="77777777" w:rsidR="00E42E94" w:rsidRDefault="00A5692E">
                    <w:pPr>
                      <w:jc w:val="center"/>
                    </w:pP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t>2</w:t>
                    </w:r>
                    <w:r>
                      <w:rPr>
                        <w:rFonts w:cs="UnitOT-Light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  <w:r>
      <w:t>Documento de actividades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98F7" w14:textId="77777777" w:rsidR="00D70CBE" w:rsidRDefault="00D70CBE">
      <w:pPr>
        <w:spacing w:line="240" w:lineRule="auto"/>
      </w:pPr>
      <w:r>
        <w:separator/>
      </w:r>
    </w:p>
  </w:footnote>
  <w:footnote w:type="continuationSeparator" w:id="0">
    <w:p w14:paraId="639F57CA" w14:textId="77777777" w:rsidR="00D70CBE" w:rsidRDefault="00D70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D65A" w14:textId="77777777" w:rsidR="00E42E94" w:rsidRDefault="00A5692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41D652" wp14:editId="2241D653">
          <wp:simplePos x="0" y="0"/>
          <wp:positionH relativeFrom="column">
            <wp:posOffset>-389250</wp:posOffset>
          </wp:positionH>
          <wp:positionV relativeFrom="paragraph">
            <wp:posOffset>-539111</wp:posOffset>
          </wp:positionV>
          <wp:extent cx="2838453" cy="635370"/>
          <wp:effectExtent l="0" t="0" r="0" b="0"/>
          <wp:wrapNone/>
          <wp:docPr id="1375646892" name="Imagen 4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8453" cy="6353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D65C" w14:textId="77777777" w:rsidR="00E42E94" w:rsidRDefault="00A5692E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41D654" wp14:editId="2241D655">
          <wp:simplePos x="0" y="0"/>
          <wp:positionH relativeFrom="column">
            <wp:posOffset>-389250</wp:posOffset>
          </wp:positionH>
          <wp:positionV relativeFrom="paragraph">
            <wp:posOffset>-539111</wp:posOffset>
          </wp:positionV>
          <wp:extent cx="2838453" cy="635370"/>
          <wp:effectExtent l="0" t="0" r="0" b="0"/>
          <wp:wrapNone/>
          <wp:docPr id="1850364696" name="Imagen 4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8453" cy="6353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D661" w14:textId="77777777" w:rsidR="00E42E94" w:rsidRDefault="00A5692E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241D65A" wp14:editId="005DAC02">
          <wp:simplePos x="0" y="0"/>
          <wp:positionH relativeFrom="column">
            <wp:posOffset>-493395</wp:posOffset>
          </wp:positionH>
          <wp:positionV relativeFrom="paragraph">
            <wp:posOffset>-281305</wp:posOffset>
          </wp:positionV>
          <wp:extent cx="2838453" cy="635370"/>
          <wp:effectExtent l="0" t="0" r="0" b="0"/>
          <wp:wrapNone/>
          <wp:docPr id="1461789365" name="Imagen 4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8453" cy="6353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25"/>
    <w:rsid w:val="000C4E62"/>
    <w:rsid w:val="00253E70"/>
    <w:rsid w:val="002B52C7"/>
    <w:rsid w:val="003C08BB"/>
    <w:rsid w:val="00590B96"/>
    <w:rsid w:val="006D22FD"/>
    <w:rsid w:val="00735B7C"/>
    <w:rsid w:val="00745382"/>
    <w:rsid w:val="0078520A"/>
    <w:rsid w:val="007E5457"/>
    <w:rsid w:val="00863088"/>
    <w:rsid w:val="008B0EF9"/>
    <w:rsid w:val="00A06374"/>
    <w:rsid w:val="00A5692E"/>
    <w:rsid w:val="00B61FBA"/>
    <w:rsid w:val="00BF6D54"/>
    <w:rsid w:val="00D06EEC"/>
    <w:rsid w:val="00D61925"/>
    <w:rsid w:val="00D70CBE"/>
    <w:rsid w:val="00DC7C51"/>
    <w:rsid w:val="00E234C4"/>
    <w:rsid w:val="00E42E94"/>
    <w:rsid w:val="00E9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1D649"/>
  <w15:docId w15:val="{E660DF84-142F-45D8-AB12-42EA2A50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360" w:lineRule="auto"/>
      <w:jc w:val="both"/>
    </w:pPr>
    <w:rPr>
      <w:rFonts w:eastAsia="Times New Roman"/>
      <w:color w:val="333333"/>
      <w:kern w:val="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Secciones">
    <w:name w:val="Pie de página_Secciones"/>
    <w:basedOn w:val="Normal"/>
    <w:pPr>
      <w:tabs>
        <w:tab w:val="right" w:pos="8220"/>
      </w:tabs>
      <w:spacing w:after="100" w:line="240" w:lineRule="auto"/>
      <w:jc w:val="right"/>
    </w:pPr>
    <w:rPr>
      <w:rFonts w:cs="UnitOT-Light"/>
      <w:bCs/>
      <w:color w:val="0098CD"/>
      <w:sz w:val="20"/>
      <w:szCs w:val="20"/>
    </w:rPr>
  </w:style>
  <w:style w:type="paragraph" w:customStyle="1" w:styleId="PiedepginaAsignatura">
    <w:name w:val="Pie de página_Asignatura"/>
    <w:basedOn w:val="Normal"/>
    <w:pPr>
      <w:spacing w:line="276" w:lineRule="auto"/>
      <w:ind w:firstLine="3686"/>
      <w:jc w:val="right"/>
    </w:pPr>
    <w:rPr>
      <w:rFonts w:cs="UnitOT-Light"/>
      <w:bCs/>
      <w:color w:val="777777"/>
      <w:sz w:val="20"/>
      <w:szCs w:val="20"/>
    </w:rPr>
  </w:style>
  <w:style w:type="paragraph" w:customStyle="1" w:styleId="PiedepginaUNIRc">
    <w:name w:val="Pie de página_UNIR(c)"/>
    <w:basedOn w:val="PiedepginaAsignatura"/>
    <w:pPr>
      <w:ind w:firstLine="0"/>
    </w:pPr>
    <w:rPr>
      <w:rFonts w:ascii="Calibri Light" w:hAnsi="Calibri Light"/>
      <w:spacing w:val="-4"/>
      <w:sz w:val="18"/>
      <w:szCs w:val="18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customStyle="1" w:styleId="TtuloAsignatura">
    <w:name w:val="Título Asignatura"/>
    <w:basedOn w:val="Normal"/>
    <w:pPr>
      <w:spacing w:line="276" w:lineRule="auto"/>
      <w:jc w:val="right"/>
    </w:pPr>
    <w:rPr>
      <w:rFonts w:ascii="Calibri Light" w:hAnsi="Calibri Light"/>
      <w:color w:val="777777"/>
      <w:sz w:val="40"/>
      <w:szCs w:val="40"/>
    </w:rPr>
  </w:style>
  <w:style w:type="paragraph" w:customStyle="1" w:styleId="TtuloTema">
    <w:name w:val="Título Tema"/>
    <w:basedOn w:val="Normal"/>
    <w:pPr>
      <w:spacing w:line="240" w:lineRule="auto"/>
      <w:jc w:val="right"/>
    </w:pPr>
    <w:rPr>
      <w:rFonts w:ascii="Calibri Light" w:hAnsi="Calibri Light"/>
      <w:color w:val="0098CD"/>
      <w:sz w:val="84"/>
      <w:szCs w:val="84"/>
    </w:rPr>
  </w:style>
  <w:style w:type="paragraph" w:customStyle="1" w:styleId="SeccionesNivel">
    <w:name w:val="Secciones Nivel"/>
    <w:basedOn w:val="Normal"/>
    <w:next w:val="Normal"/>
    <w:pPr>
      <w:spacing w:after="360"/>
      <w:jc w:val="right"/>
      <w:outlineLvl w:val="0"/>
    </w:pPr>
    <w:rPr>
      <w:rFonts w:ascii="Calibri Light" w:hAnsi="Calibri Light" w:cs="Arial"/>
      <w:color w:val="0098CD"/>
      <w:sz w:val="56"/>
      <w:szCs w:val="56"/>
    </w:rPr>
  </w:style>
  <w:style w:type="paragraph" w:customStyle="1" w:styleId="TtuloApartado2">
    <w:name w:val="Título Apartado 2"/>
    <w:basedOn w:val="Normal"/>
    <w:next w:val="Normal"/>
    <w:rPr>
      <w:color w:val="0098CD"/>
      <w:sz w:val="28"/>
      <w:szCs w:val="26"/>
    </w:rPr>
  </w:style>
  <w:style w:type="paragraph" w:customStyle="1" w:styleId="CuadroCmoestudiaryReferencias">
    <w:name w:val="Cuadro «Cómo estudiar» y Referencias"/>
    <w:basedOn w:val="Normal"/>
    <w:pPr>
      <w:pBdr>
        <w:top w:val="single" w:sz="4" w:space="4" w:color="0098CD"/>
        <w:bottom w:val="single" w:sz="4" w:space="1" w:color="0098CD"/>
      </w:pBdr>
      <w:shd w:val="clear" w:color="auto" w:fill="E6F4F9"/>
      <w:tabs>
        <w:tab w:val="left" w:pos="1134"/>
      </w:tabs>
    </w:pPr>
    <w:rPr>
      <w:rFonts w:cs="UnitOT-Light"/>
      <w:spacing w:val="-4"/>
      <w:szCs w:val="22"/>
    </w:rPr>
  </w:style>
  <w:style w:type="paragraph" w:customStyle="1" w:styleId="TtuloApartado1sinnivel">
    <w:name w:val="Título Apartado 1_sin nivel"/>
    <w:basedOn w:val="Normal"/>
    <w:next w:val="Normal"/>
    <w:pPr>
      <w:jc w:val="left"/>
    </w:pPr>
    <w:rPr>
      <w:color w:val="0098CD"/>
      <w:sz w:val="40"/>
      <w:szCs w:val="4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rPr>
      <w:rFonts w:ascii="Calibri" w:eastAsia="Times New Roman" w:hAnsi="Calibri" w:cs="Times New Roman"/>
      <w:color w:val="333333"/>
      <w:kern w:val="0"/>
      <w:sz w:val="24"/>
      <w:szCs w:val="24"/>
      <w:lang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rPr>
      <w:rFonts w:ascii="Calibri" w:eastAsia="Times New Roman" w:hAnsi="Calibri" w:cs="Times New Roman"/>
      <w:color w:val="333333"/>
      <w:kern w:val="0"/>
      <w:sz w:val="24"/>
      <w:szCs w:val="24"/>
      <w:lang w:eastAsia="es-ES"/>
    </w:rPr>
  </w:style>
  <w:style w:type="paragraph" w:styleId="Textonotaalfinal">
    <w:name w:val="endnote text"/>
    <w:basedOn w:val="Normal"/>
    <w:pPr>
      <w:spacing w:line="240" w:lineRule="auto"/>
      <w:jc w:val="left"/>
    </w:pPr>
    <w:rPr>
      <w:rFonts w:ascii="Times New Roman" w:hAnsi="Times New Roman"/>
      <w:color w:val="auto"/>
      <w:sz w:val="20"/>
      <w:szCs w:val="20"/>
    </w:rPr>
  </w:style>
  <w:style w:type="character" w:customStyle="1" w:styleId="TextonotaalfinalCar">
    <w:name w:val="Texto nota al final Car"/>
    <w:basedOn w:val="Fuentedeprrafopredeter"/>
    <w:rPr>
      <w:rFonts w:ascii="Times New Roman" w:eastAsia="Times New Roman" w:hAnsi="Times New Roman" w:cs="Times New Roman"/>
      <w:kern w:val="0"/>
      <w:sz w:val="20"/>
      <w:szCs w:val="20"/>
      <w:lang w:eastAsia="es-ES"/>
    </w:rPr>
  </w:style>
  <w:style w:type="character" w:styleId="Refdenotaalfinal">
    <w:name w:val="endnote reference"/>
    <w:basedOn w:val="Fuentedeprrafopredeter"/>
    <w:rPr>
      <w:position w:val="0"/>
      <w:vertAlign w:val="superscript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4130085FCFAA4D9E3FA581A8240465" ma:contentTypeVersion="19" ma:contentTypeDescription="Crear nuevo documento." ma:contentTypeScope="" ma:versionID="f5379856d2761612027afe391a7e01a7">
  <xsd:schema xmlns:xsd="http://www.w3.org/2001/XMLSchema" xmlns:xs="http://www.w3.org/2001/XMLSchema" xmlns:p="http://schemas.microsoft.com/office/2006/metadata/properties" xmlns:ns2="d9082e06-65dc-47bc-bd40-8d88c10a05bf" xmlns:ns3="3bb23eb5-bdf4-4866-ad61-a1bd9430d5f3" targetNamespace="http://schemas.microsoft.com/office/2006/metadata/properties" ma:root="true" ma:fieldsID="af96e21f4d4a60c23722dfcb01ed8f99" ns2:_="" ns3:_="">
    <xsd:import namespace="d9082e06-65dc-47bc-bd40-8d88c10a05bf"/>
    <xsd:import namespace="3bb23eb5-bdf4-4866-ad61-a1bd9430d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2e06-65dc-47bc-bd40-8d88c10a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23eb5-bdf4-4866-ad61-a1bd9430d5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00dd9d-678c-4cd1-971d-cbede2453f83}" ma:internalName="TaxCatchAll" ma:showField="CatchAllData" ma:web="3bb23eb5-bdf4-4866-ad61-a1bd9430d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9082e06-65dc-47bc-bd40-8d88c10a05bf" xsi:nil="true"/>
    <TaxCatchAll xmlns="3bb23eb5-bdf4-4866-ad61-a1bd9430d5f3" xsi:nil="true"/>
    <lcf76f155ced4ddcb4097134ff3c332f xmlns="d9082e06-65dc-47bc-bd40-8d88c10a05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BC7A46-D814-4038-A937-EBF56D211954}"/>
</file>

<file path=customXml/itemProps2.xml><?xml version="1.0" encoding="utf-8"?>
<ds:datastoreItem xmlns:ds="http://schemas.openxmlformats.org/officeDocument/2006/customXml" ds:itemID="{AA65C2AA-496F-4072-9579-63E44D3880EB}"/>
</file>

<file path=customXml/itemProps3.xml><?xml version="1.0" encoding="utf-8"?>
<ds:datastoreItem xmlns:ds="http://schemas.openxmlformats.org/officeDocument/2006/customXml" ds:itemID="{AD72349E-8543-44C4-8D68-0C3F3C93F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1766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Ferrari</dc:creator>
  <dc:description/>
  <cp:lastModifiedBy>Giancarlo Ferrari</cp:lastModifiedBy>
  <cp:revision>3</cp:revision>
  <dcterms:created xsi:type="dcterms:W3CDTF">2023-10-05T15:09:00Z</dcterms:created>
  <dcterms:modified xsi:type="dcterms:W3CDTF">2023-10-05T15:10:00Z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0x010100B54130085FCFAA4D9E3FA581A8240465</vt:lpwstr>
  </property>
</Properties>
</file>